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DAC9E" w14:textId="26A7B4AE" w:rsidR="003E2EFC" w:rsidRPr="009507C8" w:rsidRDefault="003E7EC6">
      <w:pPr>
        <w:spacing w:after="60"/>
        <w:jc w:val="center"/>
        <w:rPr>
          <w:color w:val="000000" w:themeColor="text1"/>
        </w:rPr>
      </w:pPr>
      <w:r>
        <w:rPr>
          <w:b/>
          <w:bCs/>
          <w:color w:val="000000" w:themeColor="text1"/>
          <w:sz w:val="32"/>
          <w:szCs w:val="32"/>
        </w:rPr>
        <w:t xml:space="preserve">Journal of North for Humanities </w:t>
      </w:r>
    </w:p>
    <w:p w14:paraId="47B41FEF" w14:textId="77777777" w:rsidR="003E2EFC" w:rsidRPr="009507C8" w:rsidRDefault="00000000">
      <w:pPr>
        <w:spacing w:after="24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Manuscript Template — Version with Author Information</w:t>
      </w:r>
    </w:p>
    <w:p w14:paraId="6439FB4C" w14:textId="77777777" w:rsidR="003E2EFC" w:rsidRPr="009507C8" w:rsidRDefault="00000000" w:rsidP="009507C8">
      <w:pPr>
        <w:spacing w:after="10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Research Title</w:t>
      </w:r>
    </w:p>
    <w:p w14:paraId="1F6A8CE5" w14:textId="5DCFCFF5" w:rsidR="003E2EFC" w:rsidRPr="009507C8" w:rsidRDefault="00000000" w:rsidP="009507C8">
      <w:pPr>
        <w:spacing w:after="6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Full Author</w:t>
      </w:r>
      <w:r w:rsidR="006B5C45">
        <w:rPr>
          <w:b/>
          <w:bCs/>
          <w:color w:val="000000" w:themeColor="text1"/>
        </w:rPr>
        <w:t>/s</w:t>
      </w:r>
      <w:r w:rsidRPr="009507C8">
        <w:rPr>
          <w:b/>
          <w:bCs/>
          <w:color w:val="000000" w:themeColor="text1"/>
        </w:rPr>
        <w:t xml:space="preserve"> Name</w:t>
      </w:r>
      <w:r w:rsidR="006B5C45">
        <w:rPr>
          <w:b/>
          <w:bCs/>
          <w:color w:val="000000" w:themeColor="text1"/>
        </w:rPr>
        <w:t>/s</w:t>
      </w:r>
    </w:p>
    <w:p w14:paraId="55ABF173" w14:textId="11375A50" w:rsidR="003E2EFC" w:rsidRPr="009507C8" w:rsidRDefault="00F0650F" w:rsidP="009507C8">
      <w:pPr>
        <w:spacing w:after="60"/>
        <w:jc w:val="center"/>
        <w:rPr>
          <w:color w:val="000000" w:themeColor="text1"/>
        </w:rPr>
      </w:pPr>
      <w:r>
        <w:rPr>
          <w:color w:val="000000" w:themeColor="text1"/>
          <w:lang w:val="en-US"/>
        </w:rPr>
        <w:t>Major</w:t>
      </w:r>
      <w:r w:rsidR="0002110A">
        <w:rPr>
          <w:color w:val="000000" w:themeColor="text1"/>
          <w:lang w:val="en-US"/>
        </w:rPr>
        <w:t xml:space="preserve"> and Academic Rank</w:t>
      </w:r>
      <w:r>
        <w:rPr>
          <w:color w:val="000000" w:themeColor="text1"/>
          <w:lang w:val="en-US"/>
        </w:rPr>
        <w:t xml:space="preserve">, </w:t>
      </w:r>
      <w:r w:rsidRPr="009507C8">
        <w:rPr>
          <w:color w:val="000000" w:themeColor="text1"/>
        </w:rPr>
        <w:t>Department, College, University, Country</w:t>
      </w:r>
    </w:p>
    <w:p w14:paraId="405AB4D3" w14:textId="59A833E4" w:rsidR="003E2EFC" w:rsidRDefault="00000000" w:rsidP="009507C8">
      <w:pPr>
        <w:spacing w:after="200"/>
        <w:jc w:val="center"/>
        <w:rPr>
          <w:color w:val="000000" w:themeColor="text1"/>
        </w:rPr>
      </w:pPr>
      <w:r w:rsidRPr="009507C8">
        <w:rPr>
          <w:color w:val="000000" w:themeColor="text1"/>
        </w:rPr>
        <w:t>ORCID iD</w:t>
      </w:r>
      <w:r w:rsidR="009507C8">
        <w:rPr>
          <w:color w:val="000000" w:themeColor="text1"/>
        </w:rPr>
        <w:t xml:space="preserve"> (if available)</w:t>
      </w:r>
      <w:r w:rsidRPr="009507C8">
        <w:rPr>
          <w:color w:val="000000" w:themeColor="text1"/>
        </w:rPr>
        <w:t>: 0000-0000-0000-0000</w:t>
      </w:r>
    </w:p>
    <w:p w14:paraId="4FDA8FCF" w14:textId="77777777" w:rsidR="00463E4E" w:rsidRDefault="00463E4E" w:rsidP="00463E4E">
      <w:pPr>
        <w:spacing w:after="200"/>
        <w:rPr>
          <w:b/>
          <w:bCs/>
          <w:color w:val="000000" w:themeColor="text1"/>
          <w:sz w:val="22"/>
          <w:szCs w:val="22"/>
        </w:rPr>
      </w:pPr>
      <w:r w:rsidRPr="005A2601">
        <w:rPr>
          <w:b/>
          <w:bCs/>
          <w:color w:val="000000" w:themeColor="text1"/>
          <w:sz w:val="22"/>
          <w:szCs w:val="22"/>
        </w:rPr>
        <w:t>ABSTRACT</w:t>
      </w:r>
    </w:p>
    <w:p w14:paraId="0ECBC59A" w14:textId="77777777" w:rsidR="00463E4E" w:rsidRPr="00DA495B" w:rsidRDefault="00463E4E" w:rsidP="00463E4E">
      <w:pPr>
        <w:rPr>
          <w:color w:val="000000" w:themeColor="text1"/>
        </w:rPr>
      </w:pPr>
      <w:r w:rsidRPr="00DA495B">
        <w:rPr>
          <w:color w:val="000000" w:themeColor="text1"/>
        </w:rPr>
        <w:t>Maximum 250 words. Times New Roman, size 10, single-spaced.</w:t>
      </w:r>
    </w:p>
    <w:p w14:paraId="2B9497EB" w14:textId="77777777" w:rsidR="00463E4E" w:rsidRPr="009507C8" w:rsidRDefault="00463E4E" w:rsidP="00463E4E">
      <w:pPr>
        <w:spacing w:after="200"/>
        <w:rPr>
          <w:color w:val="000000" w:themeColor="text1"/>
        </w:rPr>
      </w:pPr>
    </w:p>
    <w:p w14:paraId="6E8D9CBA" w14:textId="77777777" w:rsidR="0017201D" w:rsidRDefault="0017201D" w:rsidP="0017201D">
      <w:pPr>
        <w:spacing w:before="100" w:after="24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Keywords: </w:t>
      </w:r>
      <w:r w:rsidRPr="00F777DE">
        <w:rPr>
          <w:color w:val="000000" w:themeColor="text1"/>
        </w:rPr>
        <w:t xml:space="preserve"> </w:t>
      </w:r>
      <w:r w:rsidRPr="0002110A">
        <w:rPr>
          <w:i/>
          <w:iCs/>
          <w:color w:val="000000" w:themeColor="text1"/>
        </w:rPr>
        <w:t>keyword 1, keyword 2, keyword 3, keyword 4, keyword 5</w:t>
      </w:r>
    </w:p>
    <w:p w14:paraId="2FF06753" w14:textId="77777777" w:rsidR="00C62972" w:rsidRPr="00187BAE" w:rsidRDefault="00C62972" w:rsidP="00367591">
      <w:pPr>
        <w:spacing w:before="120" w:after="240"/>
        <w:rPr>
          <w:rtl/>
          <w:lang w:val="en-US"/>
        </w:rPr>
      </w:pPr>
    </w:p>
    <w:p w14:paraId="1108E23E" w14:textId="77777777" w:rsidR="00D66A78" w:rsidRPr="00837929" w:rsidRDefault="00D66A78" w:rsidP="00D66A78">
      <w:pPr>
        <w:bidi/>
        <w:spacing w:after="60"/>
        <w:jc w:val="center"/>
        <w:rPr>
          <w:color w:val="000000" w:themeColor="text1"/>
          <w:sz w:val="21"/>
          <w:szCs w:val="21"/>
        </w:rPr>
      </w:pPr>
      <w:r w:rsidRPr="00837929">
        <w:rPr>
          <w:b/>
          <w:bCs/>
          <w:color w:val="000000" w:themeColor="text1"/>
          <w:sz w:val="28"/>
          <w:szCs w:val="28"/>
        </w:rPr>
        <w:t>عنوان البحث</w:t>
      </w:r>
    </w:p>
    <w:p w14:paraId="1CDC2257" w14:textId="4C63574C" w:rsidR="00D66A78" w:rsidRPr="00487CB0" w:rsidRDefault="00D66A78" w:rsidP="00D66A78">
      <w:pPr>
        <w:bidi/>
        <w:spacing w:after="40"/>
        <w:jc w:val="center"/>
        <w:rPr>
          <w:color w:val="000000" w:themeColor="text1"/>
          <w:rtl/>
          <w:lang w:val="en-US"/>
        </w:rPr>
      </w:pPr>
      <w:r w:rsidRPr="00487CB0">
        <w:rPr>
          <w:b/>
          <w:bCs/>
          <w:color w:val="000000" w:themeColor="text1"/>
        </w:rPr>
        <w:t>اسم الباحث/الباحثين</w:t>
      </w:r>
      <w:r w:rsidRPr="00487CB0">
        <w:rPr>
          <w:b/>
          <w:bCs/>
          <w:color w:val="000000" w:themeColor="text1"/>
        </w:rPr>
        <w:br/>
      </w:r>
      <w:r w:rsidR="00463E4E">
        <w:rPr>
          <w:rFonts w:hint="cs"/>
          <w:b/>
          <w:bCs/>
          <w:color w:val="000000" w:themeColor="text1"/>
          <w:rtl/>
        </w:rPr>
        <w:t>التخصص</w:t>
      </w:r>
      <w:r w:rsidR="004179AA">
        <w:rPr>
          <w:rFonts w:hint="cs"/>
          <w:b/>
          <w:bCs/>
          <w:color w:val="000000" w:themeColor="text1"/>
          <w:rtl/>
        </w:rPr>
        <w:t xml:space="preserve"> والرتبة الأكاديمية</w:t>
      </w:r>
      <w:r w:rsidR="00463E4E">
        <w:rPr>
          <w:rFonts w:hint="cs"/>
          <w:b/>
          <w:bCs/>
          <w:color w:val="000000" w:themeColor="text1"/>
          <w:rtl/>
        </w:rPr>
        <w:t xml:space="preserve">، </w:t>
      </w:r>
      <w:r w:rsidRPr="00487CB0">
        <w:rPr>
          <w:b/>
          <w:bCs/>
          <w:color w:val="000000" w:themeColor="text1"/>
        </w:rPr>
        <w:t xml:space="preserve"> القسم، الكلية، الجامعة، الدولة</w:t>
      </w:r>
      <w:r w:rsidRPr="00487CB0">
        <w:rPr>
          <w:b/>
          <w:bCs/>
          <w:color w:val="000000" w:themeColor="text1"/>
        </w:rPr>
        <w:br/>
        <w:t>ORCID iD (إن وجد)</w:t>
      </w:r>
    </w:p>
    <w:p w14:paraId="7457FD08" w14:textId="77777777" w:rsidR="005E4145" w:rsidRPr="005E4145" w:rsidRDefault="005E4145" w:rsidP="005E4145">
      <w:pPr>
        <w:bidi/>
        <w:spacing w:before="120" w:after="240"/>
        <w:rPr>
          <w:rFonts w:ascii="Simplified Arabic" w:eastAsia="Simplified Arabic" w:hAnsi="Simplified Arabic" w:cs="Simplified Arabic"/>
        </w:rPr>
      </w:pPr>
      <w:r w:rsidRPr="005E4145">
        <w:rPr>
          <w:rFonts w:ascii="Simplified Arabic" w:eastAsia="Simplified Arabic" w:hAnsi="Simplified Arabic" w:cs="Simplified Arabic"/>
          <w:b/>
          <w:bCs/>
        </w:rPr>
        <w:t>الكلمات المفتاحية:</w:t>
      </w:r>
      <w:r w:rsidRPr="005E4145">
        <w:rPr>
          <w:rFonts w:ascii="Simplified Arabic" w:eastAsia="Simplified Arabic" w:hAnsi="Simplified Arabic" w:cs="Simplified Arabic"/>
        </w:rPr>
        <w:t xml:space="preserve"> </w:t>
      </w:r>
      <w:r w:rsidRPr="005E4145">
        <w:rPr>
          <w:rFonts w:ascii="Simplified Arabic" w:eastAsia="Simplified Arabic" w:hAnsi="Simplified Arabic" w:cs="Simplified Arabic"/>
          <w:i/>
          <w:iCs/>
        </w:rPr>
        <w:t>كلمة مفتاحية 1، كلمة مفتاحية 2، كلمة مفتاحية 3، كلمة مفتاحية 4، كلمة مفتاحية 5</w:t>
      </w:r>
    </w:p>
    <w:p w14:paraId="3E5CAC63" w14:textId="77777777" w:rsidR="003E2EFC" w:rsidRPr="005E4145" w:rsidRDefault="003E2EFC" w:rsidP="0097427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07572034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74009A08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18692A7B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3C1E86BE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53980091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74310FEA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3F5E77BF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699E812E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13518974" w14:textId="77777777" w:rsidR="00BF2340" w:rsidRDefault="00BF2340" w:rsidP="00BF2340">
      <w:pPr>
        <w:bidi/>
        <w:spacing w:after="200"/>
        <w:rPr>
          <w:b/>
          <w:bCs/>
          <w:color w:val="000000" w:themeColor="text1"/>
          <w:sz w:val="24"/>
          <w:szCs w:val="24"/>
        </w:rPr>
      </w:pPr>
    </w:p>
    <w:p w14:paraId="044AAF2F" w14:textId="77777777" w:rsidR="00BF2340" w:rsidRPr="009507C8" w:rsidRDefault="00BF2340" w:rsidP="00BF2340">
      <w:pPr>
        <w:bidi/>
        <w:spacing w:after="200"/>
        <w:rPr>
          <w:color w:val="000000" w:themeColor="text1"/>
          <w:rtl/>
        </w:rPr>
      </w:pPr>
    </w:p>
    <w:p w14:paraId="7F880858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5065222F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754F4333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303683A6" w14:textId="77777777" w:rsidR="004D09D3" w:rsidRDefault="004D09D3">
      <w:pPr>
        <w:spacing w:before="280" w:after="100"/>
        <w:rPr>
          <w:b/>
          <w:bCs/>
          <w:color w:val="000000" w:themeColor="text1"/>
          <w:sz w:val="24"/>
          <w:szCs w:val="24"/>
          <w:rtl/>
        </w:rPr>
      </w:pPr>
    </w:p>
    <w:p w14:paraId="044E26DD" w14:textId="0ABA82BF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1. Main Heading</w:t>
      </w:r>
    </w:p>
    <w:p w14:paraId="4535980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1.1 Sub-heading</w:t>
      </w:r>
    </w:p>
    <w:p w14:paraId="3416BAD5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670A593D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130E6D87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2. Main Heading</w:t>
      </w:r>
    </w:p>
    <w:p w14:paraId="2B8C8AE4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2.1 Sub-heading</w:t>
      </w:r>
    </w:p>
    <w:p w14:paraId="49B9252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5ED3C261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7CD4E252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3. Main Heading</w:t>
      </w:r>
    </w:p>
    <w:p w14:paraId="0DFB50E3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3.1 Sub-heading</w:t>
      </w:r>
    </w:p>
    <w:p w14:paraId="7D5AD9EC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21671B30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0B8ABBDC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4. Main Heading</w:t>
      </w:r>
    </w:p>
    <w:p w14:paraId="64559BF8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4.1 Sub-heading</w:t>
      </w:r>
    </w:p>
    <w:p w14:paraId="434D6A03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0BE8C4AB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7BCD83D9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5. Main Heading</w:t>
      </w:r>
    </w:p>
    <w:p w14:paraId="164810B9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2"/>
          <w:szCs w:val="22"/>
        </w:rPr>
        <w:t>5.1 Sub-heading</w:t>
      </w:r>
    </w:p>
    <w:p w14:paraId="65B64A78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Body text should be written in Times New Roman, size 10, single-spaced.</w:t>
      </w:r>
    </w:p>
    <w:p w14:paraId="1D53BF74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color w:val="000000" w:themeColor="text1"/>
        </w:rPr>
        <w:t>Write your research text here.</w:t>
      </w:r>
    </w:p>
    <w:p w14:paraId="1DC241C2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Tables and Figures</w:t>
      </w:r>
    </w:p>
    <w:p w14:paraId="4061729D" w14:textId="77777777" w:rsidR="003E2EFC" w:rsidRPr="009507C8" w:rsidRDefault="00000000">
      <w:pPr>
        <w:spacing w:after="12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Number tables and figures sequentially. Table text should be in Times New Roman, size 10.</w:t>
      </w:r>
    </w:p>
    <w:p w14:paraId="7576C148" w14:textId="77777777" w:rsidR="003E2EFC" w:rsidRPr="009507C8" w:rsidRDefault="00000000" w:rsidP="009507C8">
      <w:pPr>
        <w:spacing w:after="8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Table 1: Table Title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E2EFC" w:rsidRPr="009507C8" w14:paraId="4D846057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1D599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C44BE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61806" w14:textId="77777777" w:rsidR="003E2EFC" w:rsidRPr="009507C8" w:rsidRDefault="00000000">
            <w:pPr>
              <w:rPr>
                <w:b/>
                <w:bCs/>
                <w:color w:val="000000" w:themeColor="text1"/>
              </w:rPr>
            </w:pPr>
            <w:r w:rsidRPr="009507C8">
              <w:rPr>
                <w:b/>
                <w:bCs/>
                <w:color w:val="000000" w:themeColor="text1"/>
              </w:rPr>
              <w:t>Item 3</w:t>
            </w:r>
          </w:p>
        </w:tc>
      </w:tr>
      <w:tr w:rsidR="003E2EFC" w:rsidRPr="009507C8" w14:paraId="6A6FBE7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0D25B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2CFD1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B47D6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1-3</w:t>
            </w:r>
          </w:p>
        </w:tc>
      </w:tr>
      <w:tr w:rsidR="003E2EFC" w:rsidRPr="009507C8" w14:paraId="4516A716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EA1638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35762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1C19CE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2-3</w:t>
            </w:r>
          </w:p>
        </w:tc>
      </w:tr>
      <w:tr w:rsidR="003E2EFC" w:rsidRPr="009507C8" w14:paraId="234190E8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4DA20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00BD03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600F8D" w14:textId="77777777" w:rsidR="003E2EFC" w:rsidRPr="009507C8" w:rsidRDefault="00000000">
            <w:pPr>
              <w:rPr>
                <w:color w:val="000000" w:themeColor="text1"/>
              </w:rPr>
            </w:pPr>
            <w:r w:rsidRPr="009507C8">
              <w:rPr>
                <w:color w:val="000000" w:themeColor="text1"/>
              </w:rPr>
              <w:t>Item 3-3</w:t>
            </w:r>
          </w:p>
        </w:tc>
      </w:tr>
    </w:tbl>
    <w:p w14:paraId="2560D15A" w14:textId="77777777" w:rsidR="003E2EFC" w:rsidRPr="009507C8" w:rsidRDefault="00000000" w:rsidP="009507C8">
      <w:pPr>
        <w:spacing w:before="200" w:after="80"/>
        <w:jc w:val="center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[Space reserved for figure/image]</w:t>
      </w:r>
    </w:p>
    <w:p w14:paraId="0E4C1E99" w14:textId="77777777" w:rsidR="003E2EFC" w:rsidRPr="009507C8" w:rsidRDefault="00000000" w:rsidP="009507C8">
      <w:pPr>
        <w:spacing w:after="200"/>
        <w:jc w:val="center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Figure 1: Brief descriptive caption for the figure.</w:t>
      </w:r>
    </w:p>
    <w:p w14:paraId="0D3624B2" w14:textId="21AD5628" w:rsidR="00CB22F8" w:rsidRPr="00CB22F8" w:rsidRDefault="00CB22F8" w:rsidP="00CB22F8">
      <w:pPr>
        <w:pStyle w:val="NormalWeb"/>
        <w:rPr>
          <w:rtl/>
        </w:rPr>
      </w:pPr>
      <w:r w:rsidRPr="00CB22F8">
        <w:rPr>
          <w:b/>
          <w:bCs/>
        </w:rPr>
        <w:t>Acknowledgments (if applicable)</w:t>
      </w:r>
      <w:r>
        <w:br/>
      </w:r>
      <w:r w:rsidRPr="00CB22F8">
        <w:rPr>
          <w:i/>
          <w:iCs/>
          <w:sz w:val="20"/>
          <w:szCs w:val="20"/>
        </w:rPr>
        <w:t>In this section, authors may acknowledge individuals or organizations that contributed to or supported the research but do not meet the criteria for authorship.</w:t>
      </w:r>
    </w:p>
    <w:p w14:paraId="193E9034" w14:textId="2BD7B48C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lastRenderedPageBreak/>
        <w:t>About the Author</w:t>
      </w:r>
    </w:p>
    <w:p w14:paraId="102ECC59" w14:textId="77777777" w:rsidR="003E2EFC" w:rsidRPr="009507C8" w:rsidRDefault="00000000">
      <w:pPr>
        <w:spacing w:after="100"/>
        <w:rPr>
          <w:color w:val="000000" w:themeColor="text1"/>
        </w:rPr>
      </w:pPr>
      <w:r w:rsidRPr="009507C8">
        <w:rPr>
          <w:i/>
          <w:iCs/>
          <w:color w:val="000000" w:themeColor="text1"/>
        </w:rPr>
        <w:t>A short paragraph, no more than 100 words per author, in Times New Roman, size 12.</w:t>
      </w:r>
    </w:p>
    <w:p w14:paraId="45A4CFA1" w14:textId="77777777" w:rsidR="003E2EFC" w:rsidRPr="009507C8" w:rsidRDefault="00000000">
      <w:pPr>
        <w:spacing w:before="280" w:after="100"/>
        <w:rPr>
          <w:color w:val="000000" w:themeColor="text1"/>
        </w:rPr>
      </w:pPr>
      <w:r w:rsidRPr="009507C8">
        <w:rPr>
          <w:b/>
          <w:bCs/>
          <w:color w:val="000000" w:themeColor="text1"/>
          <w:sz w:val="24"/>
          <w:szCs w:val="24"/>
        </w:rPr>
        <w:t>References</w:t>
      </w:r>
    </w:p>
    <w:p w14:paraId="5EBE3DF6" w14:textId="69985477" w:rsidR="003E2EFC" w:rsidRPr="009507C8" w:rsidRDefault="00000000">
      <w:pPr>
        <w:spacing w:after="80"/>
        <w:rPr>
          <w:color w:val="000000" w:themeColor="text1"/>
        </w:rPr>
      </w:pPr>
      <w:r w:rsidRPr="009507C8">
        <w:rPr>
          <w:color w:val="000000" w:themeColor="text1"/>
        </w:rPr>
        <w:t xml:space="preserve">List references in APA 7th edition style </w:t>
      </w:r>
    </w:p>
    <w:p w14:paraId="435BE47A" w14:textId="77777777" w:rsidR="003E2EFC" w:rsidRPr="009507C8" w:rsidRDefault="00000000">
      <w:pPr>
        <w:spacing w:after="60"/>
        <w:rPr>
          <w:color w:val="000000" w:themeColor="text1"/>
        </w:rPr>
      </w:pPr>
      <w:r w:rsidRPr="009507C8">
        <w:rPr>
          <w:b/>
          <w:bCs/>
          <w:color w:val="000000" w:themeColor="text1"/>
        </w:rPr>
        <w:t>Example:</w:t>
      </w:r>
    </w:p>
    <w:p w14:paraId="3758FB8E" w14:textId="77777777" w:rsidR="003E2EFC" w:rsidRDefault="00000000">
      <w:pPr>
        <w:spacing w:after="200"/>
        <w:rPr>
          <w:i/>
          <w:iCs/>
          <w:color w:val="000000" w:themeColor="text1"/>
        </w:rPr>
      </w:pPr>
      <w:r w:rsidRPr="009507C8">
        <w:rPr>
          <w:i/>
          <w:iCs/>
          <w:color w:val="000000" w:themeColor="text1"/>
        </w:rPr>
        <w:t>Alanazi, A. M. (2024). The impact of digital transformation on the development of university education. Journal of Human Studies, 12(2), 45–68.</w:t>
      </w:r>
    </w:p>
    <w:p w14:paraId="71CEE031" w14:textId="6FB3AB01" w:rsidR="003E2EFC" w:rsidRPr="009507C8" w:rsidRDefault="003E2EFC">
      <w:pPr>
        <w:spacing w:after="100"/>
        <w:rPr>
          <w:color w:val="000000" w:themeColor="text1"/>
        </w:rPr>
      </w:pPr>
    </w:p>
    <w:sectPr w:rsidR="003E2EFC" w:rsidRPr="009507C8" w:rsidSect="00463E4E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BF955" w14:textId="77777777" w:rsidR="008C58ED" w:rsidRDefault="008C58ED">
      <w:r>
        <w:separator/>
      </w:r>
    </w:p>
  </w:endnote>
  <w:endnote w:type="continuationSeparator" w:id="0">
    <w:p w14:paraId="3C57C2ED" w14:textId="77777777" w:rsidR="008C58ED" w:rsidRDefault="008C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25F77" w14:textId="66392A53" w:rsidR="009507C8" w:rsidRDefault="009507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19ABE9" wp14:editId="5D41EC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009663496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62DDF1" w14:textId="2CE92E42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19AB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3562DDF1" w14:textId="2CE92E42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BCD92" w14:textId="7206481C" w:rsidR="003E2EFC" w:rsidRDefault="009507C8">
    <w:pPr>
      <w:jc w:val="center"/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094458" wp14:editId="2782F6AE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607636876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BC2DA0" w14:textId="122F1AAF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944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14BC2DA0" w14:textId="122F1AAF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833B5" w14:textId="7B26DA91" w:rsidR="009507C8" w:rsidRDefault="009507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9BF5F2" wp14:editId="24EEEF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28702401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CD8C88" w14:textId="7E950509" w:rsidR="009507C8" w:rsidRPr="009507C8" w:rsidRDefault="009507C8" w:rsidP="009507C8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9507C8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BF5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0ECD8C88" w14:textId="7E950509" w:rsidR="009507C8" w:rsidRPr="009507C8" w:rsidRDefault="009507C8" w:rsidP="009507C8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9507C8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783FCE" w14:textId="77777777" w:rsidR="008C58ED" w:rsidRDefault="008C58ED">
      <w:r>
        <w:separator/>
      </w:r>
    </w:p>
  </w:footnote>
  <w:footnote w:type="continuationSeparator" w:id="0">
    <w:p w14:paraId="26E60647" w14:textId="77777777" w:rsidR="008C58ED" w:rsidRDefault="008C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597F3" w14:textId="5C6F287B" w:rsidR="003E2EFC" w:rsidRPr="003E7EC6" w:rsidRDefault="003E7EC6" w:rsidP="003E7EC6">
    <w:pPr>
      <w:jc w:val="center"/>
      <w:rPr>
        <w:i/>
        <w:iCs/>
        <w:color w:val="666666"/>
        <w:sz w:val="18"/>
        <w:szCs w:val="18"/>
      </w:rPr>
    </w:pPr>
    <w:r w:rsidRPr="003E7EC6">
      <w:rPr>
        <w:i/>
        <w:iCs/>
        <w:color w:val="666666"/>
        <w:sz w:val="18"/>
        <w:szCs w:val="18"/>
      </w:rPr>
      <w:t>Journal of North for Humanities — Version with Author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062DC"/>
    <w:multiLevelType w:val="hybridMultilevel"/>
    <w:tmpl w:val="96CA2D22"/>
    <w:lvl w:ilvl="0" w:tplc="E2DCA5B8">
      <w:start w:val="1"/>
      <w:numFmt w:val="bullet"/>
      <w:lvlText w:val="●"/>
      <w:lvlJc w:val="left"/>
      <w:pPr>
        <w:ind w:left="720" w:hanging="360"/>
      </w:pPr>
    </w:lvl>
    <w:lvl w:ilvl="1" w:tplc="1310CF5C">
      <w:start w:val="1"/>
      <w:numFmt w:val="bullet"/>
      <w:lvlText w:val="○"/>
      <w:lvlJc w:val="left"/>
      <w:pPr>
        <w:ind w:left="1440" w:hanging="360"/>
      </w:pPr>
    </w:lvl>
    <w:lvl w:ilvl="2" w:tplc="8FB2249A">
      <w:start w:val="1"/>
      <w:numFmt w:val="bullet"/>
      <w:lvlText w:val="■"/>
      <w:lvlJc w:val="left"/>
      <w:pPr>
        <w:ind w:left="2160" w:hanging="360"/>
      </w:pPr>
    </w:lvl>
    <w:lvl w:ilvl="3" w:tplc="B3E83DCE">
      <w:start w:val="1"/>
      <w:numFmt w:val="bullet"/>
      <w:lvlText w:val="●"/>
      <w:lvlJc w:val="left"/>
      <w:pPr>
        <w:ind w:left="2880" w:hanging="360"/>
      </w:pPr>
    </w:lvl>
    <w:lvl w:ilvl="4" w:tplc="7C764F9A">
      <w:start w:val="1"/>
      <w:numFmt w:val="bullet"/>
      <w:lvlText w:val="○"/>
      <w:lvlJc w:val="left"/>
      <w:pPr>
        <w:ind w:left="3600" w:hanging="360"/>
      </w:pPr>
    </w:lvl>
    <w:lvl w:ilvl="5" w:tplc="17660D14">
      <w:start w:val="1"/>
      <w:numFmt w:val="bullet"/>
      <w:lvlText w:val="■"/>
      <w:lvlJc w:val="left"/>
      <w:pPr>
        <w:ind w:left="4320" w:hanging="360"/>
      </w:pPr>
    </w:lvl>
    <w:lvl w:ilvl="6" w:tplc="0FC07E26">
      <w:start w:val="1"/>
      <w:numFmt w:val="bullet"/>
      <w:lvlText w:val="●"/>
      <w:lvlJc w:val="left"/>
      <w:pPr>
        <w:ind w:left="5040" w:hanging="360"/>
      </w:pPr>
    </w:lvl>
    <w:lvl w:ilvl="7" w:tplc="DB388702">
      <w:start w:val="1"/>
      <w:numFmt w:val="bullet"/>
      <w:lvlText w:val="●"/>
      <w:lvlJc w:val="left"/>
      <w:pPr>
        <w:ind w:left="5760" w:hanging="360"/>
      </w:pPr>
    </w:lvl>
    <w:lvl w:ilvl="8" w:tplc="D9680224">
      <w:start w:val="1"/>
      <w:numFmt w:val="bullet"/>
      <w:lvlText w:val="●"/>
      <w:lvlJc w:val="left"/>
      <w:pPr>
        <w:ind w:left="6480" w:hanging="360"/>
      </w:pPr>
    </w:lvl>
  </w:abstractNum>
  <w:num w:numId="1" w16cid:durableId="429545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EFC"/>
    <w:rsid w:val="00006542"/>
    <w:rsid w:val="0002110A"/>
    <w:rsid w:val="0009427F"/>
    <w:rsid w:val="000A3A73"/>
    <w:rsid w:val="000D5335"/>
    <w:rsid w:val="0011195F"/>
    <w:rsid w:val="00161AC8"/>
    <w:rsid w:val="0017201D"/>
    <w:rsid w:val="002902A7"/>
    <w:rsid w:val="00367591"/>
    <w:rsid w:val="003E2EFC"/>
    <w:rsid w:val="003E7EC6"/>
    <w:rsid w:val="004179AA"/>
    <w:rsid w:val="004352A5"/>
    <w:rsid w:val="00463E4E"/>
    <w:rsid w:val="004D09D3"/>
    <w:rsid w:val="004F725B"/>
    <w:rsid w:val="00552AFD"/>
    <w:rsid w:val="005E4145"/>
    <w:rsid w:val="0066078A"/>
    <w:rsid w:val="006B5C45"/>
    <w:rsid w:val="006D0F81"/>
    <w:rsid w:val="008C58ED"/>
    <w:rsid w:val="008D431C"/>
    <w:rsid w:val="009507C8"/>
    <w:rsid w:val="00974270"/>
    <w:rsid w:val="009F1EF8"/>
    <w:rsid w:val="00A7271A"/>
    <w:rsid w:val="00AD08D5"/>
    <w:rsid w:val="00BD2024"/>
    <w:rsid w:val="00BF2340"/>
    <w:rsid w:val="00C35D38"/>
    <w:rsid w:val="00C62972"/>
    <w:rsid w:val="00CB22F8"/>
    <w:rsid w:val="00CE76F9"/>
    <w:rsid w:val="00D66A78"/>
    <w:rsid w:val="00F0520C"/>
    <w:rsid w:val="00F0650F"/>
    <w:rsid w:val="00F26359"/>
    <w:rsid w:val="00F2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C7FC4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9507C8"/>
  </w:style>
  <w:style w:type="paragraph" w:styleId="Footer">
    <w:name w:val="footer"/>
    <w:basedOn w:val="Normal"/>
    <w:link w:val="FooterChar"/>
    <w:uiPriority w:val="99"/>
    <w:unhideWhenUsed/>
    <w:rsid w:val="009507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7C8"/>
  </w:style>
  <w:style w:type="paragraph" w:styleId="Header">
    <w:name w:val="header"/>
    <w:basedOn w:val="Normal"/>
    <w:link w:val="HeaderChar"/>
    <w:uiPriority w:val="99"/>
    <w:unhideWhenUsed/>
    <w:rsid w:val="008D4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31C"/>
  </w:style>
  <w:style w:type="character" w:styleId="UnresolvedMention">
    <w:name w:val="Unresolved Mention"/>
    <w:basedOn w:val="DefaultParagraphFont"/>
    <w:uiPriority w:val="99"/>
    <w:semiHidden/>
    <w:unhideWhenUsed/>
    <w:rsid w:val="004352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B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27</cp:revision>
  <dcterms:created xsi:type="dcterms:W3CDTF">2026-08-11T15:14:00Z</dcterms:created>
  <dcterms:modified xsi:type="dcterms:W3CDTF">2026-09-24T09:25:00Z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4cb66d91,3c2e3e08,2437cd8c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