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5DAC9E" w14:textId="26A7B4AE" w:rsidR="003E2EFC" w:rsidRPr="009507C8" w:rsidRDefault="003E7EC6">
      <w:pPr>
        <w:spacing w:after="60"/>
        <w:jc w:val="center"/>
        <w:rPr>
          <w:color w:val="000000" w:themeColor="text1"/>
        </w:rPr>
      </w:pPr>
      <w:r>
        <w:rPr>
          <w:b/>
          <w:bCs/>
          <w:color w:val="000000" w:themeColor="text1"/>
          <w:sz w:val="32"/>
          <w:szCs w:val="32"/>
        </w:rPr>
        <w:t xml:space="preserve">Journal of North for Humanities </w:t>
      </w:r>
    </w:p>
    <w:p w14:paraId="47B41FEF" w14:textId="77777777" w:rsidR="003E2EFC" w:rsidRPr="009507C8" w:rsidRDefault="00000000">
      <w:pPr>
        <w:spacing w:after="24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Manuscript Template — Version with Author Information</w:t>
      </w:r>
    </w:p>
    <w:p w14:paraId="6439FB4C" w14:textId="77777777" w:rsidR="003E2EFC" w:rsidRPr="009507C8" w:rsidRDefault="00000000" w:rsidP="009507C8">
      <w:pPr>
        <w:spacing w:after="10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Research Title</w:t>
      </w:r>
    </w:p>
    <w:p w14:paraId="1F6A8CE5" w14:textId="5DCFCFF5" w:rsidR="003E2EFC" w:rsidRPr="009507C8" w:rsidRDefault="00000000" w:rsidP="009507C8">
      <w:pPr>
        <w:spacing w:after="6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Full Author</w:t>
      </w:r>
      <w:r w:rsidR="006B5C45">
        <w:rPr>
          <w:b/>
          <w:bCs/>
          <w:color w:val="000000" w:themeColor="text1"/>
        </w:rPr>
        <w:t>/s</w:t>
      </w:r>
      <w:r w:rsidRPr="009507C8">
        <w:rPr>
          <w:b/>
          <w:bCs/>
          <w:color w:val="000000" w:themeColor="text1"/>
        </w:rPr>
        <w:t xml:space="preserve"> Name</w:t>
      </w:r>
      <w:r w:rsidR="006B5C45">
        <w:rPr>
          <w:b/>
          <w:bCs/>
          <w:color w:val="000000" w:themeColor="text1"/>
        </w:rPr>
        <w:t>/s</w:t>
      </w:r>
    </w:p>
    <w:p w14:paraId="55ABF173" w14:textId="2CEF5659" w:rsidR="003E2EFC" w:rsidRPr="009507C8" w:rsidRDefault="00F0650F" w:rsidP="009507C8">
      <w:pPr>
        <w:spacing w:after="60"/>
        <w:jc w:val="center"/>
        <w:rPr>
          <w:color w:val="000000" w:themeColor="text1"/>
        </w:rPr>
      </w:pPr>
      <w:r>
        <w:rPr>
          <w:color w:val="000000" w:themeColor="text1"/>
          <w:lang w:val="en-US"/>
        </w:rPr>
        <w:t xml:space="preserve">Major, </w:t>
      </w:r>
      <w:r w:rsidRPr="009507C8">
        <w:rPr>
          <w:color w:val="000000" w:themeColor="text1"/>
        </w:rPr>
        <w:t>Department, College, University, Country</w:t>
      </w:r>
    </w:p>
    <w:p w14:paraId="405AB4D3" w14:textId="59A833E4" w:rsidR="003E2EFC" w:rsidRDefault="00000000" w:rsidP="009507C8">
      <w:pPr>
        <w:spacing w:after="200"/>
        <w:jc w:val="center"/>
        <w:rPr>
          <w:color w:val="000000" w:themeColor="text1"/>
        </w:rPr>
      </w:pPr>
      <w:r w:rsidRPr="009507C8">
        <w:rPr>
          <w:color w:val="000000" w:themeColor="text1"/>
        </w:rPr>
        <w:t>ORCID iD</w:t>
      </w:r>
      <w:r w:rsidR="009507C8">
        <w:rPr>
          <w:color w:val="000000" w:themeColor="text1"/>
        </w:rPr>
        <w:t xml:space="preserve"> (if available)</w:t>
      </w:r>
      <w:r w:rsidRPr="009507C8">
        <w:rPr>
          <w:color w:val="000000" w:themeColor="text1"/>
        </w:rPr>
        <w:t>: 0000-0000-0000-0000</w:t>
      </w:r>
    </w:p>
    <w:p w14:paraId="4FDA8FCF" w14:textId="77777777" w:rsidR="00463E4E" w:rsidRDefault="00463E4E" w:rsidP="00463E4E">
      <w:pPr>
        <w:spacing w:after="200"/>
        <w:rPr>
          <w:b/>
          <w:bCs/>
          <w:color w:val="000000" w:themeColor="text1"/>
          <w:sz w:val="22"/>
          <w:szCs w:val="22"/>
        </w:rPr>
      </w:pPr>
      <w:r w:rsidRPr="005A2601">
        <w:rPr>
          <w:b/>
          <w:bCs/>
          <w:color w:val="000000" w:themeColor="text1"/>
          <w:sz w:val="22"/>
          <w:szCs w:val="22"/>
        </w:rPr>
        <w:t>ABSTRACT</w:t>
      </w:r>
    </w:p>
    <w:p w14:paraId="0ECBC59A" w14:textId="77777777" w:rsidR="00463E4E" w:rsidRPr="00DA495B" w:rsidRDefault="00463E4E" w:rsidP="00463E4E">
      <w:pPr>
        <w:rPr>
          <w:color w:val="000000" w:themeColor="text1"/>
        </w:rPr>
      </w:pPr>
      <w:r w:rsidRPr="00DA495B">
        <w:rPr>
          <w:color w:val="000000" w:themeColor="text1"/>
        </w:rPr>
        <w:t>Maximum 250 words. Times New Roman, size 10, single-spaced.</w:t>
      </w:r>
    </w:p>
    <w:p w14:paraId="2B9497EB" w14:textId="77777777" w:rsidR="00463E4E" w:rsidRPr="009507C8" w:rsidRDefault="00463E4E" w:rsidP="00463E4E">
      <w:pPr>
        <w:spacing w:after="200"/>
        <w:rPr>
          <w:color w:val="000000" w:themeColor="text1"/>
        </w:rPr>
      </w:pPr>
    </w:p>
    <w:p w14:paraId="6E8D9CBA" w14:textId="77777777" w:rsidR="0017201D" w:rsidRDefault="0017201D" w:rsidP="0017201D">
      <w:pPr>
        <w:spacing w:before="100" w:after="24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Keywords: </w:t>
      </w:r>
      <w:r w:rsidRPr="00F777DE">
        <w:rPr>
          <w:color w:val="000000" w:themeColor="text1"/>
        </w:rPr>
        <w:t xml:space="preserve"> keyword 1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2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3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4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5</w:t>
      </w:r>
    </w:p>
    <w:p w14:paraId="2FF06753" w14:textId="77777777" w:rsidR="00C62972" w:rsidRPr="00187BAE" w:rsidRDefault="00C62972" w:rsidP="00367591">
      <w:pPr>
        <w:spacing w:before="120" w:after="240"/>
        <w:rPr>
          <w:rtl/>
          <w:lang w:val="en-US"/>
        </w:rPr>
      </w:pPr>
    </w:p>
    <w:p w14:paraId="1108E23E" w14:textId="77777777" w:rsidR="00D66A78" w:rsidRPr="00837929" w:rsidRDefault="00D66A78" w:rsidP="00D66A78">
      <w:pPr>
        <w:bidi/>
        <w:spacing w:after="60"/>
        <w:jc w:val="center"/>
        <w:rPr>
          <w:color w:val="000000" w:themeColor="text1"/>
          <w:sz w:val="21"/>
          <w:szCs w:val="21"/>
        </w:rPr>
      </w:pPr>
      <w:r w:rsidRPr="00837929">
        <w:rPr>
          <w:b/>
          <w:bCs/>
          <w:color w:val="000000" w:themeColor="text1"/>
          <w:sz w:val="28"/>
          <w:szCs w:val="28"/>
        </w:rPr>
        <w:t>عنوان البحث</w:t>
      </w:r>
    </w:p>
    <w:p w14:paraId="1CDC2257" w14:textId="2C19EB8E" w:rsidR="00D66A78" w:rsidRPr="00487CB0" w:rsidRDefault="00D66A78" w:rsidP="00D66A78">
      <w:pPr>
        <w:bidi/>
        <w:spacing w:after="40"/>
        <w:jc w:val="center"/>
        <w:rPr>
          <w:color w:val="000000" w:themeColor="text1"/>
          <w:rtl/>
          <w:lang w:val="en-US"/>
        </w:rPr>
      </w:pPr>
      <w:r w:rsidRPr="00487CB0">
        <w:rPr>
          <w:b/>
          <w:bCs/>
          <w:color w:val="000000" w:themeColor="text1"/>
        </w:rPr>
        <w:t>اسم الباحث/الباحثين</w:t>
      </w:r>
      <w:r w:rsidRPr="00487CB0">
        <w:rPr>
          <w:b/>
          <w:bCs/>
          <w:color w:val="000000" w:themeColor="text1"/>
        </w:rPr>
        <w:br/>
      </w:r>
      <w:r w:rsidR="00463E4E">
        <w:rPr>
          <w:rFonts w:hint="cs"/>
          <w:b/>
          <w:bCs/>
          <w:color w:val="000000" w:themeColor="text1"/>
          <w:rtl/>
        </w:rPr>
        <w:t xml:space="preserve">التخصص، </w:t>
      </w:r>
      <w:r w:rsidRPr="00487CB0">
        <w:rPr>
          <w:b/>
          <w:bCs/>
          <w:color w:val="000000" w:themeColor="text1"/>
        </w:rPr>
        <w:t xml:space="preserve"> القسم، الكلية، الجامعة، الدولة</w:t>
      </w:r>
      <w:r w:rsidRPr="00487CB0">
        <w:rPr>
          <w:b/>
          <w:bCs/>
          <w:color w:val="000000" w:themeColor="text1"/>
        </w:rPr>
        <w:br/>
        <w:t>ORCID iD (إن وجد)</w:t>
      </w:r>
    </w:p>
    <w:p w14:paraId="51CD3F84" w14:textId="77777777" w:rsidR="0017201D" w:rsidRDefault="0017201D" w:rsidP="0017201D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كلمة مفتاحية 1</w:t>
      </w:r>
      <w:r>
        <w:rPr>
          <w:rFonts w:hint="cs"/>
          <w:rtl/>
        </w:rPr>
        <w:t>،</w:t>
      </w:r>
      <w:r>
        <w:t xml:space="preserve"> كلمة مفتاحية 2</w:t>
      </w:r>
      <w:r>
        <w:rPr>
          <w:rFonts w:hint="cs"/>
          <w:rtl/>
        </w:rPr>
        <w:t>،</w:t>
      </w:r>
      <w:r>
        <w:t xml:space="preserve"> كلمة مفتاحية 3</w:t>
      </w:r>
      <w:r>
        <w:rPr>
          <w:rFonts w:hint="cs"/>
          <w:rtl/>
        </w:rPr>
        <w:t>،</w:t>
      </w:r>
      <w:r>
        <w:t xml:space="preserve"> كلمة مفتاحية 4</w:t>
      </w:r>
      <w:r>
        <w:rPr>
          <w:rFonts w:hint="cs"/>
          <w:rtl/>
        </w:rPr>
        <w:t>،</w:t>
      </w:r>
      <w:r>
        <w:t xml:space="preserve"> كلمة مفتاحية 5</w:t>
      </w:r>
    </w:p>
    <w:p w14:paraId="3E5CAC63" w14:textId="77777777" w:rsidR="003E2EFC" w:rsidRPr="0017201D" w:rsidRDefault="003E2EFC" w:rsidP="0097427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07572034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74009A08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18692A7B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3C1E86BE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53980091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74310FEA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3F5E77BF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699E812E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13518974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044AAF2F" w14:textId="77777777" w:rsidR="00BF2340" w:rsidRPr="009507C8" w:rsidRDefault="00BF2340" w:rsidP="00BF2340">
      <w:pPr>
        <w:bidi/>
        <w:spacing w:after="200"/>
        <w:rPr>
          <w:color w:val="000000" w:themeColor="text1"/>
          <w:rtl/>
        </w:rPr>
      </w:pPr>
    </w:p>
    <w:p w14:paraId="7F880858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5065222F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754F4333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303683A6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044E26DD" w14:textId="0ABA82BF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1. Main Heading</w:t>
      </w:r>
    </w:p>
    <w:p w14:paraId="4535980B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1.1 Sub-heading</w:t>
      </w:r>
    </w:p>
    <w:p w14:paraId="3416BAD5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670A593D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130E6D87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2. Main Heading</w:t>
      </w:r>
    </w:p>
    <w:p w14:paraId="2B8C8AE4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2.1 Sub-heading</w:t>
      </w:r>
    </w:p>
    <w:p w14:paraId="49B9252B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5ED3C261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7CD4E252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3. Main Heading</w:t>
      </w:r>
    </w:p>
    <w:p w14:paraId="0DFB50E3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3.1 Sub-heading</w:t>
      </w:r>
    </w:p>
    <w:p w14:paraId="7D5AD9EC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21671B30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0B8ABBDC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4. Main Heading</w:t>
      </w:r>
    </w:p>
    <w:p w14:paraId="64559BF8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4.1 Sub-heading</w:t>
      </w:r>
    </w:p>
    <w:p w14:paraId="434D6A03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0BE8C4AB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7BCD83D9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5. Main Heading</w:t>
      </w:r>
    </w:p>
    <w:p w14:paraId="164810B9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5.1 Sub-heading</w:t>
      </w:r>
    </w:p>
    <w:p w14:paraId="65B64A78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1D53BF74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1DC241C2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Tables and Figures</w:t>
      </w:r>
    </w:p>
    <w:p w14:paraId="4061729D" w14:textId="77777777" w:rsidR="003E2EFC" w:rsidRPr="009507C8" w:rsidRDefault="00000000">
      <w:pPr>
        <w:spacing w:after="12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Number tables and figures sequentially. Table text should be in Times New Roman, size 10.</w:t>
      </w:r>
    </w:p>
    <w:p w14:paraId="7576C148" w14:textId="77777777" w:rsidR="003E2EFC" w:rsidRPr="009507C8" w:rsidRDefault="00000000" w:rsidP="009507C8">
      <w:pPr>
        <w:spacing w:after="8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Table 1: Table Title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E2EFC" w:rsidRPr="009507C8" w14:paraId="4D846057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1D599" w14:textId="77777777" w:rsidR="003E2EFC" w:rsidRPr="009507C8" w:rsidRDefault="00000000">
            <w:pPr>
              <w:rPr>
                <w:b/>
                <w:bCs/>
                <w:color w:val="000000" w:themeColor="text1"/>
              </w:rPr>
            </w:pPr>
            <w:r w:rsidRPr="009507C8">
              <w:rPr>
                <w:b/>
                <w:bCs/>
                <w:color w:val="000000" w:themeColor="text1"/>
              </w:rPr>
              <w:t>Item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C44BE" w14:textId="77777777" w:rsidR="003E2EFC" w:rsidRPr="009507C8" w:rsidRDefault="00000000">
            <w:pPr>
              <w:rPr>
                <w:b/>
                <w:bCs/>
                <w:color w:val="000000" w:themeColor="text1"/>
              </w:rPr>
            </w:pPr>
            <w:r w:rsidRPr="009507C8">
              <w:rPr>
                <w:b/>
                <w:bCs/>
                <w:color w:val="000000" w:themeColor="text1"/>
              </w:rPr>
              <w:t>Item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61806" w14:textId="77777777" w:rsidR="003E2EFC" w:rsidRPr="009507C8" w:rsidRDefault="00000000">
            <w:pPr>
              <w:rPr>
                <w:b/>
                <w:bCs/>
                <w:color w:val="000000" w:themeColor="text1"/>
              </w:rPr>
            </w:pPr>
            <w:r w:rsidRPr="009507C8">
              <w:rPr>
                <w:b/>
                <w:bCs/>
                <w:color w:val="000000" w:themeColor="text1"/>
              </w:rPr>
              <w:t>Item 3</w:t>
            </w:r>
          </w:p>
        </w:tc>
      </w:tr>
      <w:tr w:rsidR="003E2EFC" w:rsidRPr="009507C8" w14:paraId="6A6FBE7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0D25B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2CFD1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B47D6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1-3</w:t>
            </w:r>
          </w:p>
        </w:tc>
      </w:tr>
      <w:tr w:rsidR="003E2EFC" w:rsidRPr="009507C8" w14:paraId="4516A716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EA1638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635762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1C19CE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2-3</w:t>
            </w:r>
          </w:p>
        </w:tc>
      </w:tr>
      <w:tr w:rsidR="003E2EFC" w:rsidRPr="009507C8" w14:paraId="234190E8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4DA20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00BD03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600F8D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3-3</w:t>
            </w:r>
          </w:p>
        </w:tc>
      </w:tr>
    </w:tbl>
    <w:p w14:paraId="2560D15A" w14:textId="77777777" w:rsidR="003E2EFC" w:rsidRPr="009507C8" w:rsidRDefault="00000000" w:rsidP="009507C8">
      <w:pPr>
        <w:spacing w:before="200" w:after="80"/>
        <w:jc w:val="center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[Space reserved for figure/image]</w:t>
      </w:r>
    </w:p>
    <w:p w14:paraId="0E4C1E99" w14:textId="77777777" w:rsidR="003E2EFC" w:rsidRPr="009507C8" w:rsidRDefault="00000000" w:rsidP="009507C8">
      <w:pPr>
        <w:spacing w:after="20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Figure 1: Brief descriptive caption for the figure.</w:t>
      </w:r>
    </w:p>
    <w:p w14:paraId="0D3624B2" w14:textId="21AD5628" w:rsidR="00CB22F8" w:rsidRPr="00CB22F8" w:rsidRDefault="00CB22F8" w:rsidP="00CB22F8">
      <w:pPr>
        <w:pStyle w:val="NormalWeb"/>
        <w:rPr>
          <w:rtl/>
        </w:rPr>
      </w:pPr>
      <w:r w:rsidRPr="00CB22F8">
        <w:rPr>
          <w:b/>
          <w:bCs/>
        </w:rPr>
        <w:t>Acknowledgments (if applicable)</w:t>
      </w:r>
      <w:r>
        <w:br/>
      </w:r>
      <w:r w:rsidRPr="00CB22F8">
        <w:rPr>
          <w:i/>
          <w:iCs/>
          <w:sz w:val="20"/>
          <w:szCs w:val="20"/>
        </w:rPr>
        <w:t>In this section, authors may acknowledge individuals or organizations that contributed to or supported the research but do not meet the criteria for authorship.</w:t>
      </w:r>
    </w:p>
    <w:p w14:paraId="193E9034" w14:textId="2BD7B48C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lastRenderedPageBreak/>
        <w:t>About the Author</w:t>
      </w:r>
    </w:p>
    <w:p w14:paraId="102ECC59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A short paragraph, no more than 100 words per author, in Times New Roman, size 12.</w:t>
      </w:r>
    </w:p>
    <w:p w14:paraId="45A4CFA1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References</w:t>
      </w:r>
    </w:p>
    <w:p w14:paraId="5EBE3DF6" w14:textId="77777777" w:rsidR="003E2EFC" w:rsidRPr="009507C8" w:rsidRDefault="00000000">
      <w:pPr>
        <w:spacing w:after="80"/>
        <w:rPr>
          <w:color w:val="000000" w:themeColor="text1"/>
        </w:rPr>
      </w:pPr>
      <w:r w:rsidRPr="009507C8">
        <w:rPr>
          <w:color w:val="000000" w:themeColor="text1"/>
        </w:rPr>
        <w:t>List references in APA 7th edition style (or the style specified in the current journal guidelines).</w:t>
      </w:r>
    </w:p>
    <w:p w14:paraId="435BE47A" w14:textId="77777777" w:rsidR="003E2EFC" w:rsidRPr="009507C8" w:rsidRDefault="00000000">
      <w:pPr>
        <w:spacing w:after="60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Example:</w:t>
      </w:r>
    </w:p>
    <w:p w14:paraId="3758FB8E" w14:textId="77777777" w:rsidR="003E2EFC" w:rsidRDefault="00000000">
      <w:pPr>
        <w:spacing w:after="200"/>
        <w:rPr>
          <w:i/>
          <w:iCs/>
          <w:color w:val="000000" w:themeColor="text1"/>
        </w:rPr>
      </w:pPr>
      <w:r w:rsidRPr="009507C8">
        <w:rPr>
          <w:i/>
          <w:iCs/>
          <w:color w:val="000000" w:themeColor="text1"/>
        </w:rPr>
        <w:t>Alanazi, A. M. (2024). The impact of digital transformation on the development of university education. Journal of Human Studies, 12(2), 45–68.</w:t>
      </w:r>
    </w:p>
    <w:p w14:paraId="71CEE031" w14:textId="6FB3AB01" w:rsidR="003E2EFC" w:rsidRPr="009507C8" w:rsidRDefault="003E2EFC">
      <w:pPr>
        <w:spacing w:after="100"/>
        <w:rPr>
          <w:color w:val="000000" w:themeColor="text1"/>
        </w:rPr>
      </w:pPr>
    </w:p>
    <w:sectPr w:rsidR="003E2EFC" w:rsidRPr="009507C8" w:rsidSect="00463E4E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41EBC8" w14:textId="77777777" w:rsidR="0009427F" w:rsidRDefault="0009427F">
      <w:r>
        <w:separator/>
      </w:r>
    </w:p>
  </w:endnote>
  <w:endnote w:type="continuationSeparator" w:id="0">
    <w:p w14:paraId="3111B02E" w14:textId="77777777" w:rsidR="0009427F" w:rsidRDefault="0009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25F77" w14:textId="66392A53" w:rsidR="009507C8" w:rsidRDefault="009507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19ABE9" wp14:editId="5D41EC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009663496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62DDF1" w14:textId="2CE92E42" w:rsidR="009507C8" w:rsidRPr="009507C8" w:rsidRDefault="009507C8" w:rsidP="009507C8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9507C8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19AB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3562DDF1" w14:textId="2CE92E42" w:rsidR="009507C8" w:rsidRPr="009507C8" w:rsidRDefault="009507C8" w:rsidP="009507C8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9507C8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BCD92" w14:textId="7206481C" w:rsidR="003E2EFC" w:rsidRDefault="009507C8">
    <w:pPr>
      <w:jc w:val="center"/>
    </w:pPr>
    <w:r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094458" wp14:editId="2782F6AE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607636876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BC2DA0" w14:textId="122F1AAF" w:rsidR="009507C8" w:rsidRPr="009507C8" w:rsidRDefault="009507C8" w:rsidP="009507C8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9507C8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944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14BC2DA0" w14:textId="122F1AAF" w:rsidR="009507C8" w:rsidRPr="009507C8" w:rsidRDefault="009507C8" w:rsidP="009507C8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9507C8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C833B5" w14:textId="7B26DA91" w:rsidR="009507C8" w:rsidRDefault="009507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9BF5F2" wp14:editId="24EEEF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28702401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CD8C88" w14:textId="7E950509" w:rsidR="009507C8" w:rsidRPr="009507C8" w:rsidRDefault="009507C8" w:rsidP="009507C8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9507C8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BF5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0ECD8C88" w14:textId="7E950509" w:rsidR="009507C8" w:rsidRPr="009507C8" w:rsidRDefault="009507C8" w:rsidP="009507C8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9507C8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240B1B" w14:textId="77777777" w:rsidR="0009427F" w:rsidRDefault="0009427F">
      <w:r>
        <w:separator/>
      </w:r>
    </w:p>
  </w:footnote>
  <w:footnote w:type="continuationSeparator" w:id="0">
    <w:p w14:paraId="44141612" w14:textId="77777777" w:rsidR="0009427F" w:rsidRDefault="00094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597F3" w14:textId="5C6F287B" w:rsidR="003E2EFC" w:rsidRPr="003E7EC6" w:rsidRDefault="003E7EC6" w:rsidP="003E7EC6">
    <w:pPr>
      <w:jc w:val="center"/>
      <w:rPr>
        <w:i/>
        <w:iCs/>
        <w:color w:val="666666"/>
        <w:sz w:val="18"/>
        <w:szCs w:val="18"/>
      </w:rPr>
    </w:pPr>
    <w:r w:rsidRPr="003E7EC6">
      <w:rPr>
        <w:i/>
        <w:iCs/>
        <w:color w:val="666666"/>
        <w:sz w:val="18"/>
        <w:szCs w:val="18"/>
      </w:rPr>
      <w:t>Journal of North for Humanities — Version with Author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062DC"/>
    <w:multiLevelType w:val="hybridMultilevel"/>
    <w:tmpl w:val="96CA2D22"/>
    <w:lvl w:ilvl="0" w:tplc="E2DCA5B8">
      <w:start w:val="1"/>
      <w:numFmt w:val="bullet"/>
      <w:lvlText w:val="●"/>
      <w:lvlJc w:val="left"/>
      <w:pPr>
        <w:ind w:left="720" w:hanging="360"/>
      </w:pPr>
    </w:lvl>
    <w:lvl w:ilvl="1" w:tplc="1310CF5C">
      <w:start w:val="1"/>
      <w:numFmt w:val="bullet"/>
      <w:lvlText w:val="○"/>
      <w:lvlJc w:val="left"/>
      <w:pPr>
        <w:ind w:left="1440" w:hanging="360"/>
      </w:pPr>
    </w:lvl>
    <w:lvl w:ilvl="2" w:tplc="8FB2249A">
      <w:start w:val="1"/>
      <w:numFmt w:val="bullet"/>
      <w:lvlText w:val="■"/>
      <w:lvlJc w:val="left"/>
      <w:pPr>
        <w:ind w:left="2160" w:hanging="360"/>
      </w:pPr>
    </w:lvl>
    <w:lvl w:ilvl="3" w:tplc="B3E83DCE">
      <w:start w:val="1"/>
      <w:numFmt w:val="bullet"/>
      <w:lvlText w:val="●"/>
      <w:lvlJc w:val="left"/>
      <w:pPr>
        <w:ind w:left="2880" w:hanging="360"/>
      </w:pPr>
    </w:lvl>
    <w:lvl w:ilvl="4" w:tplc="7C764F9A">
      <w:start w:val="1"/>
      <w:numFmt w:val="bullet"/>
      <w:lvlText w:val="○"/>
      <w:lvlJc w:val="left"/>
      <w:pPr>
        <w:ind w:left="3600" w:hanging="360"/>
      </w:pPr>
    </w:lvl>
    <w:lvl w:ilvl="5" w:tplc="17660D14">
      <w:start w:val="1"/>
      <w:numFmt w:val="bullet"/>
      <w:lvlText w:val="■"/>
      <w:lvlJc w:val="left"/>
      <w:pPr>
        <w:ind w:left="4320" w:hanging="360"/>
      </w:pPr>
    </w:lvl>
    <w:lvl w:ilvl="6" w:tplc="0FC07E26">
      <w:start w:val="1"/>
      <w:numFmt w:val="bullet"/>
      <w:lvlText w:val="●"/>
      <w:lvlJc w:val="left"/>
      <w:pPr>
        <w:ind w:left="5040" w:hanging="360"/>
      </w:pPr>
    </w:lvl>
    <w:lvl w:ilvl="7" w:tplc="DB388702">
      <w:start w:val="1"/>
      <w:numFmt w:val="bullet"/>
      <w:lvlText w:val="●"/>
      <w:lvlJc w:val="left"/>
      <w:pPr>
        <w:ind w:left="5760" w:hanging="360"/>
      </w:pPr>
    </w:lvl>
    <w:lvl w:ilvl="8" w:tplc="D9680224">
      <w:start w:val="1"/>
      <w:numFmt w:val="bullet"/>
      <w:lvlText w:val="●"/>
      <w:lvlJc w:val="left"/>
      <w:pPr>
        <w:ind w:left="6480" w:hanging="360"/>
      </w:pPr>
    </w:lvl>
  </w:abstractNum>
  <w:num w:numId="1" w16cid:durableId="429545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EFC"/>
    <w:rsid w:val="00006542"/>
    <w:rsid w:val="0009427F"/>
    <w:rsid w:val="000A3A73"/>
    <w:rsid w:val="000D5335"/>
    <w:rsid w:val="0011195F"/>
    <w:rsid w:val="00161AC8"/>
    <w:rsid w:val="0017201D"/>
    <w:rsid w:val="002902A7"/>
    <w:rsid w:val="00367591"/>
    <w:rsid w:val="003E2EFC"/>
    <w:rsid w:val="003E7EC6"/>
    <w:rsid w:val="004352A5"/>
    <w:rsid w:val="00463E4E"/>
    <w:rsid w:val="004D09D3"/>
    <w:rsid w:val="004F725B"/>
    <w:rsid w:val="00552AFD"/>
    <w:rsid w:val="0066078A"/>
    <w:rsid w:val="006B5C45"/>
    <w:rsid w:val="006D0F81"/>
    <w:rsid w:val="008D431C"/>
    <w:rsid w:val="009507C8"/>
    <w:rsid w:val="00974270"/>
    <w:rsid w:val="009F1EF8"/>
    <w:rsid w:val="00A7271A"/>
    <w:rsid w:val="00AD08D5"/>
    <w:rsid w:val="00BD2024"/>
    <w:rsid w:val="00BF2340"/>
    <w:rsid w:val="00C35D38"/>
    <w:rsid w:val="00C62972"/>
    <w:rsid w:val="00CB22F8"/>
    <w:rsid w:val="00CE76F9"/>
    <w:rsid w:val="00D66A78"/>
    <w:rsid w:val="00F0520C"/>
    <w:rsid w:val="00F0650F"/>
    <w:rsid w:val="00F26359"/>
    <w:rsid w:val="00F2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C7FC4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9507C8"/>
  </w:style>
  <w:style w:type="paragraph" w:styleId="Footer">
    <w:name w:val="footer"/>
    <w:basedOn w:val="Normal"/>
    <w:link w:val="FooterChar"/>
    <w:uiPriority w:val="99"/>
    <w:unhideWhenUsed/>
    <w:rsid w:val="009507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7C8"/>
  </w:style>
  <w:style w:type="paragraph" w:styleId="Header">
    <w:name w:val="header"/>
    <w:basedOn w:val="Normal"/>
    <w:link w:val="HeaderChar"/>
    <w:uiPriority w:val="99"/>
    <w:unhideWhenUsed/>
    <w:rsid w:val="008D4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31C"/>
  </w:style>
  <w:style w:type="character" w:styleId="UnresolvedMention">
    <w:name w:val="Unresolved Mention"/>
    <w:basedOn w:val="DefaultParagraphFont"/>
    <w:uiPriority w:val="99"/>
    <w:semiHidden/>
    <w:unhideWhenUsed/>
    <w:rsid w:val="004352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B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24</cp:revision>
  <dcterms:created xsi:type="dcterms:W3CDTF">2026-08-11T15:14:00Z</dcterms:created>
  <dcterms:modified xsi:type="dcterms:W3CDTF">2026-09-09T20:50:00Z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4cb66d91,3c2e3e08,2437cd8c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