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9AE56" w14:textId="77777777" w:rsidR="005A2601" w:rsidRPr="005A2601" w:rsidRDefault="005A2601" w:rsidP="005A2601">
      <w:pPr>
        <w:spacing w:after="6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32"/>
          <w:szCs w:val="32"/>
        </w:rPr>
        <w:t xml:space="preserve">Journal of North for Humanities </w:t>
      </w:r>
    </w:p>
    <w:p w14:paraId="21EEF11D" w14:textId="77777777" w:rsidR="00AF5D2C" w:rsidRPr="005A2601" w:rsidRDefault="00000000">
      <w:pPr>
        <w:spacing w:after="24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Manuscript Template — Anonymous Version for Review</w:t>
      </w:r>
    </w:p>
    <w:p w14:paraId="66A4B209" w14:textId="77777777" w:rsidR="00AF5D2C" w:rsidRPr="005A2601" w:rsidRDefault="00000000" w:rsidP="005A2601">
      <w:pPr>
        <w:spacing w:after="10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Research Title</w:t>
      </w:r>
    </w:p>
    <w:p w14:paraId="574EEE91" w14:textId="77777777" w:rsidR="00AF5D2C" w:rsidRDefault="00000000" w:rsidP="005A2601">
      <w:pPr>
        <w:spacing w:after="200"/>
        <w:jc w:val="center"/>
        <w:rPr>
          <w:i/>
          <w:iCs/>
          <w:color w:val="000000" w:themeColor="text1"/>
        </w:rPr>
      </w:pPr>
      <w:r w:rsidRPr="005A2601">
        <w:rPr>
          <w:i/>
          <w:iCs/>
          <w:color w:val="000000" w:themeColor="text1"/>
        </w:rPr>
        <w:t>[Author name, affiliation, and any identifying information must be removed from this version.]</w:t>
      </w:r>
    </w:p>
    <w:p w14:paraId="1A045933" w14:textId="77777777" w:rsidR="00DA495B" w:rsidRDefault="00DA495B" w:rsidP="005A2601">
      <w:pPr>
        <w:spacing w:after="200"/>
        <w:jc w:val="center"/>
        <w:rPr>
          <w:i/>
          <w:iCs/>
          <w:color w:val="000000" w:themeColor="text1"/>
        </w:rPr>
      </w:pPr>
    </w:p>
    <w:p w14:paraId="05795A01" w14:textId="67E956DD" w:rsidR="00DA495B" w:rsidRDefault="00DA495B" w:rsidP="00DA495B">
      <w:pPr>
        <w:spacing w:after="200"/>
        <w:rPr>
          <w:b/>
          <w:bCs/>
          <w:color w:val="000000" w:themeColor="text1"/>
          <w:sz w:val="22"/>
          <w:szCs w:val="22"/>
        </w:rPr>
      </w:pPr>
      <w:r w:rsidRPr="005A2601">
        <w:rPr>
          <w:b/>
          <w:bCs/>
          <w:color w:val="000000" w:themeColor="text1"/>
          <w:sz w:val="22"/>
          <w:szCs w:val="22"/>
        </w:rPr>
        <w:t>ABSTRACT</w:t>
      </w:r>
    </w:p>
    <w:p w14:paraId="2522DA31" w14:textId="77777777" w:rsidR="00DA495B" w:rsidRPr="00DA495B" w:rsidRDefault="00DA495B" w:rsidP="00DA495B">
      <w:pPr>
        <w:rPr>
          <w:color w:val="000000" w:themeColor="text1"/>
        </w:rPr>
      </w:pPr>
      <w:r w:rsidRPr="00DA495B">
        <w:rPr>
          <w:color w:val="000000" w:themeColor="text1"/>
        </w:rPr>
        <w:t>Maximum 250 words. Times New Roman, size 10, single-spaced.</w:t>
      </w:r>
    </w:p>
    <w:p w14:paraId="427B2048" w14:textId="77777777" w:rsidR="00DA495B" w:rsidRPr="005A2601" w:rsidRDefault="00DA495B" w:rsidP="00DA495B">
      <w:pPr>
        <w:spacing w:after="200"/>
        <w:rPr>
          <w:color w:val="000000" w:themeColor="text1"/>
        </w:rPr>
      </w:pPr>
    </w:p>
    <w:p w14:paraId="7AC45839" w14:textId="403D930F" w:rsidR="009D79F1" w:rsidRDefault="009D79F1" w:rsidP="009D79F1">
      <w:pPr>
        <w:spacing w:before="100" w:after="24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Keywords: </w:t>
      </w:r>
      <w:r w:rsidRPr="00F777DE">
        <w:rPr>
          <w:color w:val="000000" w:themeColor="text1"/>
        </w:rPr>
        <w:t xml:space="preserve"> keyword 1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2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3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4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5</w:t>
      </w:r>
    </w:p>
    <w:p w14:paraId="7F7C9ADA" w14:textId="77777777" w:rsidR="00204F09" w:rsidRPr="00837929" w:rsidRDefault="00204F09" w:rsidP="00204F09">
      <w:pPr>
        <w:bidi/>
        <w:spacing w:after="60"/>
        <w:jc w:val="center"/>
        <w:rPr>
          <w:color w:val="000000" w:themeColor="text1"/>
          <w:sz w:val="21"/>
          <w:szCs w:val="21"/>
        </w:rPr>
      </w:pPr>
      <w:r w:rsidRPr="00837929">
        <w:rPr>
          <w:b/>
          <w:bCs/>
          <w:color w:val="000000" w:themeColor="text1"/>
          <w:sz w:val="28"/>
          <w:szCs w:val="28"/>
        </w:rPr>
        <w:t>عنوان البحث</w:t>
      </w:r>
    </w:p>
    <w:p w14:paraId="6B90B030" w14:textId="77777777" w:rsidR="00DA495B" w:rsidRDefault="003D67D9" w:rsidP="003D67D9">
      <w:pPr>
        <w:pStyle w:val="NormalWeb"/>
        <w:jc w:val="center"/>
        <w:rPr>
          <w:i/>
          <w:iCs/>
          <w:sz w:val="21"/>
          <w:szCs w:val="21"/>
        </w:rPr>
      </w:pPr>
      <w:r w:rsidRPr="00D878B0">
        <w:rPr>
          <w:i/>
          <w:iCs/>
          <w:sz w:val="21"/>
          <w:szCs w:val="21"/>
          <w:rtl/>
        </w:rPr>
        <w:t>تنبيه: يجب ألا تتضمن هذه النسخة أسماء الباحثين، أو الانتماءات المؤسسية، أو بيانات التواصل، أو معرفات، أو الشكر والتقدير، أو أي معلومات أخرى قد تكشف هوية الباحثين أثناء عملية التحكيم</w:t>
      </w:r>
      <w:r w:rsidR="00DA495B">
        <w:rPr>
          <w:i/>
          <w:iCs/>
          <w:sz w:val="21"/>
          <w:szCs w:val="21"/>
        </w:rPr>
        <w:t xml:space="preserve"> </w:t>
      </w:r>
    </w:p>
    <w:p w14:paraId="27A91EC3" w14:textId="1BD5B22B" w:rsidR="00DA495B" w:rsidRDefault="00DA495B" w:rsidP="0075228A">
      <w:pPr>
        <w:bidi/>
        <w:spacing w:before="120" w:after="240"/>
        <w:rPr>
          <w:b/>
          <w:bCs/>
        </w:rPr>
      </w:pPr>
      <w:r>
        <w:rPr>
          <w:rFonts w:hint="cs"/>
          <w:b/>
          <w:bCs/>
          <w:color w:val="000000" w:themeColor="text1"/>
          <w:sz w:val="22"/>
          <w:szCs w:val="22"/>
        </w:rPr>
        <w:t>المستخلص</w:t>
      </w:r>
    </w:p>
    <w:p w14:paraId="6A78154A" w14:textId="33DEBACA" w:rsidR="00DA495B" w:rsidRDefault="00DA495B" w:rsidP="00DA495B">
      <w:pPr>
        <w:bidi/>
        <w:rPr>
          <w:rFonts w:ascii="Simplified Arabic" w:hAnsi="Simplified Arabic" w:cs="Simplified Arabic"/>
          <w:color w:val="000000" w:themeColor="text1"/>
          <w:lang w:val="en-US"/>
        </w:rPr>
      </w:pPr>
      <w:r w:rsidRPr="00DA495B">
        <w:rPr>
          <w:rFonts w:ascii="Simplified Arabic" w:hAnsi="Simplified Arabic" w:cs="Simplified Arabic"/>
          <w:color w:val="000000" w:themeColor="text1"/>
        </w:rPr>
        <w:t xml:space="preserve">250 </w:t>
      </w:r>
      <w:r w:rsidRPr="00DA495B">
        <w:rPr>
          <w:rFonts w:ascii="Simplified Arabic" w:hAnsi="Simplified Arabic" w:cs="Simplified Arabic"/>
          <w:color w:val="000000" w:themeColor="text1"/>
          <w:rtl/>
        </w:rPr>
        <w:t xml:space="preserve"> كلمة بحد أقصى، </w:t>
      </w:r>
      <w:r w:rsidRPr="00DA495B">
        <w:rPr>
          <w:rFonts w:ascii="Simplified Arabic" w:hAnsi="Simplified Arabic" w:cs="Simplified Arabic"/>
          <w:color w:val="000000" w:themeColor="text1"/>
          <w:lang w:val="en-US"/>
        </w:rPr>
        <w:t xml:space="preserve">Simplified Arabic, </w:t>
      </w:r>
      <w:r w:rsidRPr="00DA495B">
        <w:rPr>
          <w:rFonts w:ascii="Simplified Arabic" w:hAnsi="Simplified Arabic" w:cs="Simplified Arabic"/>
          <w:color w:val="000000" w:themeColor="text1"/>
          <w:rtl/>
          <w:lang w:val="en-US"/>
        </w:rPr>
        <w:t xml:space="preserve"> حجم </w:t>
      </w:r>
      <w:r w:rsidRPr="00DA495B">
        <w:rPr>
          <w:rFonts w:ascii="Simplified Arabic" w:hAnsi="Simplified Arabic" w:cs="Simplified Arabic"/>
          <w:color w:val="000000" w:themeColor="text1"/>
          <w:lang w:val="en-US"/>
        </w:rPr>
        <w:t>10</w:t>
      </w:r>
      <w:r w:rsidRPr="00DA495B">
        <w:rPr>
          <w:rFonts w:ascii="Simplified Arabic" w:hAnsi="Simplified Arabic" w:cs="Simplified Arabic"/>
          <w:color w:val="000000" w:themeColor="text1"/>
          <w:rtl/>
          <w:lang w:val="en-US"/>
        </w:rPr>
        <w:t>، تباعد مُفرد</w:t>
      </w:r>
    </w:p>
    <w:p w14:paraId="37929BCC" w14:textId="77777777" w:rsidR="00DA495B" w:rsidRPr="00DA495B" w:rsidRDefault="00DA495B" w:rsidP="00DA495B">
      <w:pPr>
        <w:bidi/>
        <w:rPr>
          <w:rFonts w:ascii="Simplified Arabic" w:hAnsi="Simplified Arabic" w:cs="Simplified Arabic"/>
          <w:color w:val="000000" w:themeColor="text1"/>
          <w:lang w:val="en-US"/>
        </w:rPr>
      </w:pPr>
    </w:p>
    <w:p w14:paraId="673778E1" w14:textId="2F636483" w:rsidR="009D79F1" w:rsidRDefault="009D79F1" w:rsidP="009D79F1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كلمة مفتاحية 1</w:t>
      </w:r>
      <w:r>
        <w:rPr>
          <w:rFonts w:hint="cs"/>
          <w:rtl/>
        </w:rPr>
        <w:t>،</w:t>
      </w:r>
      <w:r>
        <w:t xml:space="preserve"> كلمة مفتاحية 2</w:t>
      </w:r>
      <w:r>
        <w:rPr>
          <w:rFonts w:hint="cs"/>
          <w:rtl/>
        </w:rPr>
        <w:t>،</w:t>
      </w:r>
      <w:r>
        <w:t xml:space="preserve"> كلمة مفتاحية 3</w:t>
      </w:r>
      <w:r>
        <w:rPr>
          <w:rFonts w:hint="cs"/>
          <w:rtl/>
        </w:rPr>
        <w:t>،</w:t>
      </w:r>
      <w:r>
        <w:t xml:space="preserve"> كلمة مفتاحية 4</w:t>
      </w:r>
      <w:r>
        <w:rPr>
          <w:rFonts w:hint="cs"/>
          <w:rtl/>
        </w:rPr>
        <w:t>،</w:t>
      </w:r>
      <w:r>
        <w:t xml:space="preserve"> كلمة مفتاحية 5</w:t>
      </w:r>
    </w:p>
    <w:p w14:paraId="5C57EB72" w14:textId="77777777" w:rsidR="00204F09" w:rsidRPr="009D79F1" w:rsidRDefault="00204F09">
      <w:pPr>
        <w:spacing w:before="120" w:after="240"/>
        <w:rPr>
          <w:color w:val="000000" w:themeColor="text1"/>
        </w:rPr>
      </w:pPr>
    </w:p>
    <w:p w14:paraId="073F9C4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675020F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001C9110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06A426F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2A1715B2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03782C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C896269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1063759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50010C3A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0D983F6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98C2ECB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5625D685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160D553E" w14:textId="77777777" w:rsidR="00204F09" w:rsidRPr="00204F09" w:rsidRDefault="00204F09" w:rsidP="00204F09">
      <w:pPr>
        <w:bidi/>
        <w:spacing w:before="120" w:after="240"/>
        <w:rPr>
          <w:color w:val="000000" w:themeColor="text1"/>
          <w:rtl/>
          <w:lang w:val="en-US"/>
        </w:rPr>
      </w:pPr>
    </w:p>
    <w:p w14:paraId="69E2ADDB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1. Main Heading</w:t>
      </w:r>
    </w:p>
    <w:p w14:paraId="3834A7FD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1.1 Sub-heading</w:t>
      </w:r>
    </w:p>
    <w:p w14:paraId="571D714C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1F90490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7D4E51E7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2. Main Heading</w:t>
      </w:r>
    </w:p>
    <w:p w14:paraId="40A90C3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2.1 Sub-heading</w:t>
      </w:r>
    </w:p>
    <w:p w14:paraId="304793F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45055F93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7A305E3E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3. Main Heading</w:t>
      </w:r>
    </w:p>
    <w:p w14:paraId="2C9C7A8B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3.1 Sub-heading</w:t>
      </w:r>
    </w:p>
    <w:p w14:paraId="0A15F04E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06B09098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3EA7C9CC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4. Main Heading</w:t>
      </w:r>
    </w:p>
    <w:p w14:paraId="45F561E3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4.1 Sub-heading</w:t>
      </w:r>
    </w:p>
    <w:p w14:paraId="71B925F1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66F17EA4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59944F97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5. Main Heading</w:t>
      </w:r>
    </w:p>
    <w:p w14:paraId="29BE30EB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5.1 Sub-heading</w:t>
      </w:r>
    </w:p>
    <w:p w14:paraId="006771C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1B84A0E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4A1EA8CC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6. Main Heading</w:t>
      </w:r>
    </w:p>
    <w:p w14:paraId="153E7646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6.1 Sub-heading</w:t>
      </w:r>
    </w:p>
    <w:p w14:paraId="184C1EF1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3B4BD04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66820DA1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Tables and Figures</w:t>
      </w:r>
    </w:p>
    <w:p w14:paraId="2651D186" w14:textId="77777777" w:rsidR="00AF5D2C" w:rsidRPr="005A2601" w:rsidRDefault="00000000">
      <w:pPr>
        <w:spacing w:after="12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Number tables and figures sequentially. Table text should be in Times New Roman, size 10.</w:t>
      </w:r>
    </w:p>
    <w:p w14:paraId="2BDFDB12" w14:textId="77777777" w:rsidR="00AF5D2C" w:rsidRPr="005A2601" w:rsidRDefault="00000000" w:rsidP="00AA039F">
      <w:pPr>
        <w:spacing w:after="8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Table 1: Table Title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F5D2C" w:rsidRPr="005A2601" w14:paraId="06C3FD1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40FC4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D9DF4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18BFC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</w:t>
            </w:r>
          </w:p>
        </w:tc>
      </w:tr>
      <w:tr w:rsidR="00AF5D2C" w:rsidRPr="005A2601" w14:paraId="411BA848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049B2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8074E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D2CC7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1-3</w:t>
            </w:r>
          </w:p>
        </w:tc>
      </w:tr>
      <w:tr w:rsidR="00AF5D2C" w:rsidRPr="005A2601" w14:paraId="3B0FEF3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3B1C3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977D59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0B4AB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2-3</w:t>
            </w:r>
          </w:p>
        </w:tc>
      </w:tr>
      <w:tr w:rsidR="00AF5D2C" w:rsidRPr="005A2601" w14:paraId="78DADD4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81A4B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593DF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6D01D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3-3</w:t>
            </w:r>
          </w:p>
        </w:tc>
      </w:tr>
    </w:tbl>
    <w:p w14:paraId="7F67A01E" w14:textId="77777777" w:rsidR="00AF5D2C" w:rsidRPr="005A2601" w:rsidRDefault="00000000" w:rsidP="00AA039F">
      <w:pPr>
        <w:spacing w:before="200" w:after="80"/>
        <w:jc w:val="center"/>
        <w:rPr>
          <w:color w:val="000000" w:themeColor="text1"/>
        </w:rPr>
      </w:pPr>
      <w:r w:rsidRPr="005A2601">
        <w:rPr>
          <w:i/>
          <w:iCs/>
          <w:color w:val="000000" w:themeColor="text1"/>
        </w:rPr>
        <w:lastRenderedPageBreak/>
        <w:t>[Space reserved for figure/image]</w:t>
      </w:r>
    </w:p>
    <w:p w14:paraId="45768912" w14:textId="77777777" w:rsidR="00AF5D2C" w:rsidRPr="005A2601" w:rsidRDefault="00000000" w:rsidP="00AA039F">
      <w:pPr>
        <w:spacing w:after="20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Figure 1: Brief descriptive caption for the figure.</w:t>
      </w:r>
    </w:p>
    <w:p w14:paraId="6F756036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References</w:t>
      </w:r>
    </w:p>
    <w:p w14:paraId="04F8EE4F" w14:textId="77777777" w:rsidR="00AF5D2C" w:rsidRPr="005A2601" w:rsidRDefault="00000000">
      <w:pPr>
        <w:spacing w:after="80"/>
        <w:rPr>
          <w:color w:val="000000" w:themeColor="text1"/>
        </w:rPr>
      </w:pPr>
      <w:r w:rsidRPr="005A2601">
        <w:rPr>
          <w:color w:val="000000" w:themeColor="text1"/>
        </w:rPr>
        <w:t>List references in APA 7th edition style (or the style specified in the current journal guidelines).</w:t>
      </w:r>
    </w:p>
    <w:p w14:paraId="5CDAF562" w14:textId="77777777" w:rsidR="00AF5D2C" w:rsidRPr="005A2601" w:rsidRDefault="00000000">
      <w:pPr>
        <w:spacing w:after="60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Example:</w:t>
      </w:r>
    </w:p>
    <w:p w14:paraId="5704A2A4" w14:textId="77777777" w:rsidR="00AF5D2C" w:rsidRDefault="00000000">
      <w:pPr>
        <w:spacing w:after="200"/>
        <w:rPr>
          <w:i/>
          <w:iCs/>
          <w:color w:val="000000" w:themeColor="text1"/>
        </w:rPr>
      </w:pPr>
      <w:r w:rsidRPr="005A2601">
        <w:rPr>
          <w:i/>
          <w:iCs/>
          <w:color w:val="000000" w:themeColor="text1"/>
        </w:rPr>
        <w:t>Alanazi, A. M. (2024). The impact of digital transformation on the development of university education. Journal of Human Studies, 12(2), 45–68.</w:t>
      </w:r>
    </w:p>
    <w:p w14:paraId="24C14748" w14:textId="0E6FA945" w:rsidR="00AF5D2C" w:rsidRPr="005A2601" w:rsidRDefault="00AF5D2C">
      <w:pPr>
        <w:spacing w:after="100"/>
        <w:rPr>
          <w:color w:val="000000" w:themeColor="text1"/>
        </w:rPr>
      </w:pPr>
    </w:p>
    <w:sectPr w:rsidR="00AF5D2C" w:rsidRPr="005A2601" w:rsidSect="00DA495B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9BB1BD" w14:textId="77777777" w:rsidR="00DF3E04" w:rsidRDefault="00DF3E04">
      <w:r>
        <w:separator/>
      </w:r>
    </w:p>
  </w:endnote>
  <w:endnote w:type="continuationSeparator" w:id="0">
    <w:p w14:paraId="79351B73" w14:textId="77777777" w:rsidR="00DF3E04" w:rsidRDefault="00DF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2AD6E" w14:textId="32E0DC05" w:rsidR="005A2601" w:rsidRDefault="005A260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65747E" wp14:editId="2E53DC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85458530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CB3952" w14:textId="3C62C73F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574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11CB3952" w14:textId="3C62C73F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F39CE4" w14:textId="09C59896" w:rsidR="00AF5D2C" w:rsidRDefault="005A2601">
    <w:pPr>
      <w:jc w:val="center"/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7B64FE" wp14:editId="7B0BE64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4566933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AC6AE" w14:textId="7A34D042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B64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2CCAC6AE" w14:textId="7A34D042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B6273" w14:textId="34961A52" w:rsidR="005A2601" w:rsidRDefault="005A260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7C9C38" wp14:editId="7098AF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59197069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08197" w14:textId="1728469D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7C9C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20708197" w14:textId="1728469D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025959" w14:textId="77777777" w:rsidR="00DF3E04" w:rsidRDefault="00DF3E04">
      <w:r>
        <w:separator/>
      </w:r>
    </w:p>
  </w:footnote>
  <w:footnote w:type="continuationSeparator" w:id="0">
    <w:p w14:paraId="14B93E56" w14:textId="77777777" w:rsidR="00DF3E04" w:rsidRDefault="00DF3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CFB36" w14:textId="16C0580C" w:rsidR="00AF5D2C" w:rsidRDefault="005A2601">
    <w:pPr>
      <w:jc w:val="center"/>
    </w:pPr>
    <w:r>
      <w:rPr>
        <w:i/>
        <w:iCs/>
        <w:color w:val="666666"/>
        <w:sz w:val="18"/>
        <w:szCs w:val="18"/>
      </w:rPr>
      <w:t>Journal of North for Humanities — Anonymous Version for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693994"/>
    <w:multiLevelType w:val="hybridMultilevel"/>
    <w:tmpl w:val="37AADEC2"/>
    <w:lvl w:ilvl="0" w:tplc="6CF21E36">
      <w:start w:val="1"/>
      <w:numFmt w:val="bullet"/>
      <w:lvlText w:val="●"/>
      <w:lvlJc w:val="left"/>
      <w:pPr>
        <w:ind w:left="720" w:hanging="360"/>
      </w:pPr>
    </w:lvl>
    <w:lvl w:ilvl="1" w:tplc="70B410B2">
      <w:start w:val="1"/>
      <w:numFmt w:val="bullet"/>
      <w:lvlText w:val="○"/>
      <w:lvlJc w:val="left"/>
      <w:pPr>
        <w:ind w:left="1440" w:hanging="360"/>
      </w:pPr>
    </w:lvl>
    <w:lvl w:ilvl="2" w:tplc="005E6328">
      <w:start w:val="1"/>
      <w:numFmt w:val="bullet"/>
      <w:lvlText w:val="■"/>
      <w:lvlJc w:val="left"/>
      <w:pPr>
        <w:ind w:left="2160" w:hanging="360"/>
      </w:pPr>
    </w:lvl>
    <w:lvl w:ilvl="3" w:tplc="84B24926">
      <w:start w:val="1"/>
      <w:numFmt w:val="bullet"/>
      <w:lvlText w:val="●"/>
      <w:lvlJc w:val="left"/>
      <w:pPr>
        <w:ind w:left="2880" w:hanging="360"/>
      </w:pPr>
    </w:lvl>
    <w:lvl w:ilvl="4" w:tplc="AFFA90FA">
      <w:start w:val="1"/>
      <w:numFmt w:val="bullet"/>
      <w:lvlText w:val="○"/>
      <w:lvlJc w:val="left"/>
      <w:pPr>
        <w:ind w:left="3600" w:hanging="360"/>
      </w:pPr>
    </w:lvl>
    <w:lvl w:ilvl="5" w:tplc="493AA17A">
      <w:start w:val="1"/>
      <w:numFmt w:val="bullet"/>
      <w:lvlText w:val="■"/>
      <w:lvlJc w:val="left"/>
      <w:pPr>
        <w:ind w:left="4320" w:hanging="360"/>
      </w:pPr>
    </w:lvl>
    <w:lvl w:ilvl="6" w:tplc="5ABC4E24">
      <w:start w:val="1"/>
      <w:numFmt w:val="bullet"/>
      <w:lvlText w:val="●"/>
      <w:lvlJc w:val="left"/>
      <w:pPr>
        <w:ind w:left="5040" w:hanging="360"/>
      </w:pPr>
    </w:lvl>
    <w:lvl w:ilvl="7" w:tplc="1B12D1A6">
      <w:start w:val="1"/>
      <w:numFmt w:val="bullet"/>
      <w:lvlText w:val="●"/>
      <w:lvlJc w:val="left"/>
      <w:pPr>
        <w:ind w:left="5760" w:hanging="360"/>
      </w:pPr>
    </w:lvl>
    <w:lvl w:ilvl="8" w:tplc="6C30D6BA">
      <w:start w:val="1"/>
      <w:numFmt w:val="bullet"/>
      <w:lvlText w:val="●"/>
      <w:lvlJc w:val="left"/>
      <w:pPr>
        <w:ind w:left="6480" w:hanging="360"/>
      </w:pPr>
    </w:lvl>
  </w:abstractNum>
  <w:num w:numId="1" w16cid:durableId="10432179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2C"/>
    <w:rsid w:val="00116CCB"/>
    <w:rsid w:val="00204F09"/>
    <w:rsid w:val="002C5DCA"/>
    <w:rsid w:val="003340D9"/>
    <w:rsid w:val="00376084"/>
    <w:rsid w:val="003D67D9"/>
    <w:rsid w:val="005A2601"/>
    <w:rsid w:val="00665970"/>
    <w:rsid w:val="0075228A"/>
    <w:rsid w:val="008A56F3"/>
    <w:rsid w:val="009D24DC"/>
    <w:rsid w:val="009D79F1"/>
    <w:rsid w:val="009F1EF8"/>
    <w:rsid w:val="00AA039F"/>
    <w:rsid w:val="00AD08D5"/>
    <w:rsid w:val="00AF5D2C"/>
    <w:rsid w:val="00C51D3C"/>
    <w:rsid w:val="00CD4D94"/>
    <w:rsid w:val="00D167BD"/>
    <w:rsid w:val="00D878B0"/>
    <w:rsid w:val="00DA495B"/>
    <w:rsid w:val="00DF3E04"/>
    <w:rsid w:val="00F5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B5029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A2601"/>
  </w:style>
  <w:style w:type="paragraph" w:styleId="Header">
    <w:name w:val="header"/>
    <w:basedOn w:val="Normal"/>
    <w:link w:val="HeaderChar"/>
    <w:uiPriority w:val="99"/>
    <w:unhideWhenUsed/>
    <w:rsid w:val="005A26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601"/>
  </w:style>
  <w:style w:type="paragraph" w:styleId="Footer">
    <w:name w:val="footer"/>
    <w:basedOn w:val="Normal"/>
    <w:link w:val="FooterChar"/>
    <w:uiPriority w:val="99"/>
    <w:unhideWhenUsed/>
    <w:rsid w:val="005A26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601"/>
  </w:style>
  <w:style w:type="paragraph" w:styleId="NormalWeb">
    <w:name w:val="Normal (Web)"/>
    <w:basedOn w:val="Normal"/>
    <w:uiPriority w:val="99"/>
    <w:semiHidden/>
    <w:unhideWhenUsed/>
    <w:rsid w:val="003D67D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14</cp:revision>
  <dcterms:created xsi:type="dcterms:W3CDTF">2026-08-11T15:14:00Z</dcterms:created>
  <dcterms:modified xsi:type="dcterms:W3CDTF">2026-09-09T20:49:00Z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2348c189,7c4d9262,8aebcd9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