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3AEBED" w14:textId="77777777" w:rsidR="009E7AD5" w:rsidRDefault="00000000" w:rsidP="00581404">
      <w:pPr>
        <w:bidi/>
        <w:spacing w:after="60"/>
        <w:jc w:val="center"/>
      </w:pPr>
      <w:r>
        <w:rPr>
          <w:b/>
          <w:bCs/>
          <w:sz w:val="32"/>
          <w:szCs w:val="32"/>
        </w:rPr>
        <w:t>مجلة الشمال للعلوم الإنسانية</w:t>
      </w:r>
    </w:p>
    <w:p w14:paraId="4F79BBF6" w14:textId="77777777" w:rsidR="009E7AD5" w:rsidRDefault="00000000" w:rsidP="00581404">
      <w:pPr>
        <w:bidi/>
        <w:spacing w:after="240"/>
        <w:jc w:val="center"/>
      </w:pPr>
      <w:r>
        <w:rPr>
          <w:b/>
          <w:bCs/>
          <w:sz w:val="24"/>
          <w:szCs w:val="24"/>
        </w:rPr>
        <w:t>قالب البحث — نسخة بمعلومات الباحث</w:t>
      </w:r>
    </w:p>
    <w:p w14:paraId="0C2CB68B" w14:textId="77777777" w:rsidR="009E7AD5" w:rsidRPr="00C11C89" w:rsidRDefault="00000000" w:rsidP="00581404">
      <w:pPr>
        <w:bidi/>
        <w:spacing w:after="100"/>
        <w:jc w:val="center"/>
        <w:rPr>
          <w:sz w:val="21"/>
          <w:szCs w:val="21"/>
        </w:rPr>
      </w:pPr>
      <w:r w:rsidRPr="00C11C89">
        <w:rPr>
          <w:b/>
          <w:bCs/>
          <w:sz w:val="28"/>
          <w:szCs w:val="28"/>
        </w:rPr>
        <w:t>عنوان البحث</w:t>
      </w:r>
    </w:p>
    <w:p w14:paraId="5FBFBDF9" w14:textId="00390013" w:rsidR="005D111E" w:rsidRDefault="00460CEB" w:rsidP="00460CEB">
      <w:pPr>
        <w:bidi/>
        <w:spacing w:after="40"/>
        <w:jc w:val="center"/>
        <w:rPr>
          <w:b/>
          <w:bCs/>
          <w:color w:val="000000" w:themeColor="text1"/>
          <w:rtl w:val="0"/>
        </w:rPr>
      </w:pPr>
      <w:r w:rsidRPr="00487CB0">
        <w:rPr>
          <w:b/>
          <w:bCs/>
          <w:color w:val="000000" w:themeColor="text1"/>
        </w:rPr>
        <w:t>اسم الباحث/الباحثين</w:t>
      </w:r>
      <w:r w:rsidRPr="00487CB0">
        <w:rPr>
          <w:b/>
          <w:bCs/>
          <w:color w:val="000000" w:themeColor="text1"/>
        </w:rPr>
        <w:br/>
      </w:r>
      <w:r w:rsidR="003D0698">
        <w:rPr>
          <w:rFonts w:hint="cs"/>
          <w:b/>
          <w:bCs/>
          <w:color w:val="000000" w:themeColor="text1"/>
        </w:rPr>
        <w:t>التخصص</w:t>
      </w:r>
      <w:r w:rsidR="00BE76B9">
        <w:rPr>
          <w:rFonts w:hint="cs"/>
          <w:b/>
          <w:bCs/>
          <w:color w:val="000000" w:themeColor="text1"/>
          <w:lang w:val="en-US"/>
        </w:rPr>
        <w:t xml:space="preserve"> والرتبة </w:t>
      </w:r>
      <w:r w:rsidR="00F26574">
        <w:rPr>
          <w:rFonts w:hint="cs"/>
          <w:b/>
          <w:bCs/>
          <w:color w:val="000000" w:themeColor="text1"/>
          <w:lang w:val="en-US"/>
        </w:rPr>
        <w:t>الأكاديمية</w:t>
      </w:r>
      <w:r w:rsidR="003D0698">
        <w:rPr>
          <w:rFonts w:hint="cs"/>
          <w:b/>
          <w:bCs/>
          <w:color w:val="000000" w:themeColor="text1"/>
        </w:rPr>
        <w:t xml:space="preserve">، </w:t>
      </w:r>
      <w:r w:rsidRPr="00487CB0">
        <w:rPr>
          <w:b/>
          <w:bCs/>
          <w:color w:val="000000" w:themeColor="text1"/>
        </w:rPr>
        <w:t>القسم، الكلية، الجامعة، الدولة</w:t>
      </w:r>
    </w:p>
    <w:p w14:paraId="267FEFA5" w14:textId="158A5FEE" w:rsidR="00460CEB" w:rsidRDefault="005D111E" w:rsidP="005D111E">
      <w:pPr>
        <w:bidi/>
        <w:spacing w:after="40"/>
        <w:jc w:val="center"/>
        <w:rPr>
          <w:b/>
          <w:bCs/>
          <w:color w:val="000000" w:themeColor="text1"/>
        </w:rPr>
      </w:pPr>
      <w:r>
        <w:rPr>
          <w:rFonts w:hint="cs"/>
          <w:b/>
          <w:bCs/>
          <w:color w:val="000000" w:themeColor="text1"/>
        </w:rPr>
        <w:t>البريد الالكتروني</w:t>
      </w:r>
      <w:r w:rsidR="00460CEB" w:rsidRPr="00487CB0">
        <w:rPr>
          <w:b/>
          <w:bCs/>
          <w:color w:val="000000" w:themeColor="text1"/>
        </w:rPr>
        <w:br/>
        <w:t xml:space="preserve">ORCID </w:t>
      </w:r>
      <w:proofErr w:type="spellStart"/>
      <w:r w:rsidR="00460CEB" w:rsidRPr="00487CB0">
        <w:rPr>
          <w:b/>
          <w:bCs/>
          <w:color w:val="000000" w:themeColor="text1"/>
        </w:rPr>
        <w:t>iD</w:t>
      </w:r>
      <w:proofErr w:type="spellEnd"/>
      <w:r w:rsidR="00460CEB" w:rsidRPr="00487CB0">
        <w:rPr>
          <w:b/>
          <w:bCs/>
          <w:color w:val="000000" w:themeColor="text1"/>
        </w:rPr>
        <w:t xml:space="preserve"> (إن وجد)</w:t>
      </w:r>
    </w:p>
    <w:p w14:paraId="4BCED191" w14:textId="7E728516" w:rsidR="003D0698" w:rsidRDefault="003D0698" w:rsidP="003D0698">
      <w:pPr>
        <w:bidi/>
        <w:spacing w:after="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الم</w:t>
      </w:r>
      <w:r>
        <w:rPr>
          <w:rFonts w:hint="cs"/>
          <w:b/>
          <w:bCs/>
          <w:sz w:val="22"/>
          <w:szCs w:val="22"/>
        </w:rPr>
        <w:t>ست</w:t>
      </w:r>
      <w:r>
        <w:rPr>
          <w:b/>
          <w:bCs/>
          <w:sz w:val="22"/>
          <w:szCs w:val="22"/>
        </w:rPr>
        <w:t>خ</w:t>
      </w:r>
      <w:r>
        <w:rPr>
          <w:rFonts w:hint="cs"/>
          <w:b/>
          <w:bCs/>
          <w:sz w:val="22"/>
          <w:szCs w:val="22"/>
        </w:rPr>
        <w:t>ل</w:t>
      </w:r>
      <w:r>
        <w:rPr>
          <w:b/>
          <w:bCs/>
          <w:sz w:val="22"/>
          <w:szCs w:val="22"/>
        </w:rPr>
        <w:t>ص</w:t>
      </w:r>
    </w:p>
    <w:p w14:paraId="5768A12F" w14:textId="7659AD22" w:rsidR="003D0698" w:rsidRPr="005D111E" w:rsidRDefault="003D0698" w:rsidP="003D0698">
      <w:pPr>
        <w:bidi/>
        <w:rPr>
          <w:rtl w:val="0"/>
        </w:rPr>
      </w:pPr>
      <w:r w:rsidRPr="005D111E">
        <w:t>يُكتب الم</w:t>
      </w:r>
      <w:r w:rsidR="00872D8E">
        <w:rPr>
          <w:rFonts w:hint="cs"/>
        </w:rPr>
        <w:t>ست</w:t>
      </w:r>
      <w:r w:rsidRPr="005D111E">
        <w:t>خ</w:t>
      </w:r>
      <w:r w:rsidR="00872D8E">
        <w:rPr>
          <w:rFonts w:hint="cs"/>
        </w:rPr>
        <w:t>ل</w:t>
      </w:r>
      <w:r w:rsidRPr="005D111E">
        <w:t>ص في حدود 250 كلمة كحد أقصى، بخط Simplified Arabic حجم 10 وتباعد مفرد.</w:t>
      </w:r>
    </w:p>
    <w:p w14:paraId="1313B73A" w14:textId="77777777" w:rsidR="003D0698" w:rsidRPr="003D0698" w:rsidRDefault="003D0698" w:rsidP="003D0698">
      <w:pPr>
        <w:bidi/>
        <w:rPr>
          <w:rtl w:val="0"/>
          <w:lang w:val="en-US"/>
        </w:rPr>
      </w:pPr>
    </w:p>
    <w:p w14:paraId="64DFBE33" w14:textId="77777777" w:rsidR="00277E47" w:rsidRDefault="00277E47" w:rsidP="00277E47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</w:t>
      </w:r>
      <w:r w:rsidRPr="00BF3147">
        <w:rPr>
          <w:i/>
          <w:iCs/>
        </w:rPr>
        <w:t>كلمة مفتاحية 1</w:t>
      </w:r>
      <w:r w:rsidRPr="00BF3147">
        <w:rPr>
          <w:rFonts w:hint="cs"/>
          <w:i/>
          <w:iCs/>
          <w:rtl w:val="0"/>
        </w:rPr>
        <w:t>،</w:t>
      </w:r>
      <w:r w:rsidRPr="00BF3147">
        <w:rPr>
          <w:i/>
          <w:iCs/>
        </w:rPr>
        <w:t xml:space="preserve"> كلمة مفتاحية 2</w:t>
      </w:r>
      <w:r w:rsidRPr="00BF3147">
        <w:rPr>
          <w:rFonts w:hint="cs"/>
          <w:i/>
          <w:iCs/>
          <w:rtl w:val="0"/>
        </w:rPr>
        <w:t>،</w:t>
      </w:r>
      <w:r w:rsidRPr="00BF3147">
        <w:rPr>
          <w:i/>
          <w:iCs/>
        </w:rPr>
        <w:t xml:space="preserve"> كلمة مفتاحية 3</w:t>
      </w:r>
      <w:r w:rsidRPr="00BF3147">
        <w:rPr>
          <w:rFonts w:hint="cs"/>
          <w:i/>
          <w:iCs/>
          <w:rtl w:val="0"/>
        </w:rPr>
        <w:t>،</w:t>
      </w:r>
      <w:r w:rsidRPr="00BF3147">
        <w:rPr>
          <w:i/>
          <w:iCs/>
        </w:rPr>
        <w:t xml:space="preserve"> كلمة مفتاحية 4</w:t>
      </w:r>
      <w:r w:rsidRPr="00BF3147">
        <w:rPr>
          <w:rFonts w:hint="cs"/>
          <w:i/>
          <w:iCs/>
          <w:rtl w:val="0"/>
        </w:rPr>
        <w:t>،</w:t>
      </w:r>
      <w:r w:rsidRPr="00BF3147">
        <w:rPr>
          <w:i/>
          <w:iCs/>
        </w:rPr>
        <w:t xml:space="preserve"> كلمة مفتاحية 5</w:t>
      </w:r>
    </w:p>
    <w:p w14:paraId="46875058" w14:textId="77777777" w:rsidR="009E7AD5" w:rsidRPr="00C11C89" w:rsidRDefault="00000000" w:rsidP="00581404">
      <w:pPr>
        <w:spacing w:after="100"/>
        <w:jc w:val="center"/>
        <w:rPr>
          <w:sz w:val="21"/>
          <w:szCs w:val="21"/>
        </w:rPr>
      </w:pPr>
      <w:proofErr w:type="spellStart"/>
      <w:r w:rsidRPr="00C11C89">
        <w:rPr>
          <w:rFonts w:ascii="Times New Roman" w:eastAsia="Times New Roman" w:hAnsi="Times New Roman" w:cs="Times New Roman"/>
          <w:b/>
          <w:bCs/>
          <w:sz w:val="28"/>
          <w:szCs w:val="28"/>
        </w:rPr>
        <w:t>Research</w:t>
      </w:r>
      <w:proofErr w:type="spellEnd"/>
      <w:r w:rsidRPr="00C11C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11C89">
        <w:rPr>
          <w:rFonts w:ascii="Times New Roman" w:eastAsia="Times New Roman" w:hAnsi="Times New Roman" w:cs="Times New Roman"/>
          <w:b/>
          <w:bCs/>
          <w:sz w:val="28"/>
          <w:szCs w:val="28"/>
        </w:rPr>
        <w:t>Title</w:t>
      </w:r>
      <w:proofErr w:type="spellEnd"/>
    </w:p>
    <w:p w14:paraId="22B16F4D" w14:textId="77777777" w:rsidR="00732AEF" w:rsidRPr="00732AEF" w:rsidRDefault="00732AEF" w:rsidP="00732AEF">
      <w:pPr>
        <w:spacing w:after="60"/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Full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Author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 xml:space="preserve">/s </w:t>
      </w:r>
      <w:proofErr w:type="spellStart"/>
      <w:r w:rsidRPr="00732AEF">
        <w:rPr>
          <w:rFonts w:ascii="Times New Roman" w:hAnsi="Times New Roman" w:cs="Times New Roman"/>
          <w:b/>
          <w:bCs/>
          <w:color w:val="000000" w:themeColor="text1"/>
        </w:rPr>
        <w:t>Name</w:t>
      </w:r>
      <w:proofErr w:type="spellEnd"/>
      <w:r w:rsidRPr="00732AEF">
        <w:rPr>
          <w:rFonts w:ascii="Times New Roman" w:hAnsi="Times New Roman" w:cs="Times New Roman"/>
          <w:b/>
          <w:bCs/>
          <w:color w:val="000000" w:themeColor="text1"/>
        </w:rPr>
        <w:t>/s</w:t>
      </w:r>
    </w:p>
    <w:p w14:paraId="0C07B3BE" w14:textId="0B81ABBE" w:rsidR="00732AEF" w:rsidRDefault="003D0698" w:rsidP="00732AEF">
      <w:pPr>
        <w:spacing w:after="6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rtl w:val="0"/>
        </w:rPr>
        <w:t>Major</w:t>
      </w:r>
      <w:r w:rsidR="00363C1D">
        <w:rPr>
          <w:rFonts w:ascii="Times New Roman" w:hAnsi="Times New Roman" w:cs="Times New Roman"/>
          <w:color w:val="000000" w:themeColor="text1"/>
          <w:rtl w:val="0"/>
          <w:lang w:val="en-US"/>
        </w:rPr>
        <w:t xml:space="preserve"> and Academic Rank</w:t>
      </w:r>
      <w:r>
        <w:rPr>
          <w:rFonts w:ascii="Times New Roman" w:hAnsi="Times New Roman" w:cs="Times New Roman"/>
          <w:color w:val="000000" w:themeColor="text1"/>
          <w:rtl w:val="0"/>
        </w:rPr>
        <w:t xml:space="preserve">, </w:t>
      </w:r>
      <w:proofErr w:type="spellStart"/>
      <w:r w:rsidR="00732AEF" w:rsidRPr="00732AEF">
        <w:rPr>
          <w:rFonts w:ascii="Times New Roman" w:hAnsi="Times New Roman" w:cs="Times New Roman"/>
          <w:color w:val="000000" w:themeColor="text1"/>
        </w:rPr>
        <w:t>Department</w:t>
      </w:r>
      <w:proofErr w:type="spellEnd"/>
      <w:r w:rsidR="00732AEF"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732AEF" w:rsidRPr="00732AEF">
        <w:rPr>
          <w:rFonts w:ascii="Times New Roman" w:hAnsi="Times New Roman" w:cs="Times New Roman"/>
          <w:color w:val="000000" w:themeColor="text1"/>
        </w:rPr>
        <w:t>College</w:t>
      </w:r>
      <w:proofErr w:type="spellEnd"/>
      <w:r w:rsidR="00732AEF"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732AEF" w:rsidRPr="00732AEF">
        <w:rPr>
          <w:rFonts w:ascii="Times New Roman" w:hAnsi="Times New Roman" w:cs="Times New Roman"/>
          <w:color w:val="000000" w:themeColor="text1"/>
        </w:rPr>
        <w:t>University</w:t>
      </w:r>
      <w:proofErr w:type="spellEnd"/>
      <w:r w:rsidR="00732AEF" w:rsidRPr="00732AE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732AEF" w:rsidRPr="00732AEF">
        <w:rPr>
          <w:rFonts w:ascii="Times New Roman" w:hAnsi="Times New Roman" w:cs="Times New Roman"/>
          <w:color w:val="000000" w:themeColor="text1"/>
        </w:rPr>
        <w:t>Country</w:t>
      </w:r>
      <w:proofErr w:type="spellEnd"/>
    </w:p>
    <w:p w14:paraId="04270B21" w14:textId="62C14B9E" w:rsidR="005D111E" w:rsidRPr="005D111E" w:rsidRDefault="005D111E" w:rsidP="00732AEF">
      <w:pPr>
        <w:spacing w:after="60"/>
        <w:jc w:val="center"/>
        <w:rPr>
          <w:rFonts w:ascii="Times New Roman" w:hAnsi="Times New Roman" w:cs="Times New Roman"/>
          <w:color w:val="000000" w:themeColor="text1"/>
          <w:rtl w:val="0"/>
          <w:lang w:val="en-US"/>
        </w:rPr>
      </w:pPr>
      <w:r>
        <w:rPr>
          <w:rFonts w:ascii="Times New Roman" w:hAnsi="Times New Roman" w:cs="Times New Roman"/>
          <w:color w:val="000000" w:themeColor="text1"/>
          <w:rtl w:val="0"/>
          <w:lang w:val="en-US"/>
        </w:rPr>
        <w:t>Email</w:t>
      </w:r>
    </w:p>
    <w:p w14:paraId="140CF470" w14:textId="500A3538" w:rsidR="005D111E" w:rsidRDefault="00732AEF" w:rsidP="005D111E">
      <w:pPr>
        <w:spacing w:after="200"/>
        <w:jc w:val="center"/>
        <w:rPr>
          <w:rFonts w:ascii="Times New Roman" w:hAnsi="Times New Roman" w:cs="Times New Roman"/>
          <w:color w:val="000000" w:themeColor="text1"/>
          <w:rtl w:val="0"/>
        </w:rPr>
      </w:pPr>
      <w:r w:rsidRPr="00732AEF">
        <w:rPr>
          <w:rFonts w:ascii="Times New Roman" w:hAnsi="Times New Roman" w:cs="Times New Roman"/>
          <w:color w:val="000000" w:themeColor="text1"/>
        </w:rPr>
        <w:t xml:space="preserve">ORCID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iD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if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732AEF">
        <w:rPr>
          <w:rFonts w:ascii="Times New Roman" w:hAnsi="Times New Roman" w:cs="Times New Roman"/>
          <w:color w:val="000000" w:themeColor="text1"/>
        </w:rPr>
        <w:t>available</w:t>
      </w:r>
      <w:proofErr w:type="spellEnd"/>
      <w:r w:rsidRPr="00732AEF">
        <w:rPr>
          <w:rFonts w:ascii="Times New Roman" w:hAnsi="Times New Roman" w:cs="Times New Roman"/>
          <w:color w:val="000000" w:themeColor="text1"/>
        </w:rPr>
        <w:t>): 0000-0000-0000-0000</w:t>
      </w:r>
    </w:p>
    <w:p w14:paraId="749B46C8" w14:textId="093CD08C" w:rsidR="003D0698" w:rsidRDefault="003D0698" w:rsidP="003D0698">
      <w:pPr>
        <w:spacing w:after="200"/>
        <w:rPr>
          <w:rFonts w:ascii="Times New Roman" w:eastAsia="Times New Roman" w:hAnsi="Times New Roman" w:cs="Times New Roman"/>
          <w:b/>
          <w:bCs/>
          <w:sz w:val="22"/>
          <w:szCs w:val="22"/>
          <w:rtl w:val="0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ABSTRACT</w:t>
      </w:r>
    </w:p>
    <w:p w14:paraId="7CDA487B" w14:textId="4BC0DCB7" w:rsidR="003D0698" w:rsidRPr="005D111E" w:rsidRDefault="003D0698" w:rsidP="003D0698">
      <w:proofErr w:type="spellStart"/>
      <w:r w:rsidRPr="005D111E">
        <w:rPr>
          <w:rFonts w:ascii="Times New Roman" w:eastAsia="Times New Roman" w:hAnsi="Times New Roman" w:cs="Times New Roman"/>
        </w:rPr>
        <w:t>Maximum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250 </w:t>
      </w:r>
      <w:proofErr w:type="spellStart"/>
      <w:r w:rsidRPr="005D111E">
        <w:rPr>
          <w:rFonts w:ascii="Times New Roman" w:eastAsia="Times New Roman" w:hAnsi="Times New Roman" w:cs="Times New Roman"/>
        </w:rPr>
        <w:t>words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D111E">
        <w:rPr>
          <w:rFonts w:ascii="Times New Roman" w:eastAsia="Times New Roman" w:hAnsi="Times New Roman" w:cs="Times New Roman"/>
        </w:rPr>
        <w:t>Times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New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Roman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D111E">
        <w:rPr>
          <w:rFonts w:ascii="Times New Roman" w:eastAsia="Times New Roman" w:hAnsi="Times New Roman" w:cs="Times New Roman"/>
        </w:rPr>
        <w:t>size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10, </w:t>
      </w:r>
      <w:proofErr w:type="spellStart"/>
      <w:r w:rsidRPr="005D111E">
        <w:rPr>
          <w:rFonts w:ascii="Times New Roman" w:eastAsia="Times New Roman" w:hAnsi="Times New Roman" w:cs="Times New Roman"/>
        </w:rPr>
        <w:t>single-spaced</w:t>
      </w:r>
      <w:proofErr w:type="spellEnd"/>
    </w:p>
    <w:p w14:paraId="459D3245" w14:textId="77777777" w:rsidR="003D0698" w:rsidRPr="00732AEF" w:rsidRDefault="003D0698" w:rsidP="003D0698">
      <w:pPr>
        <w:spacing w:after="200"/>
        <w:rPr>
          <w:rFonts w:ascii="Times New Roman" w:hAnsi="Times New Roman" w:cs="Times New Roman"/>
          <w:color w:val="000000" w:themeColor="text1"/>
          <w:rtl w:val="0"/>
          <w:lang w:val="en-US"/>
        </w:rPr>
      </w:pPr>
    </w:p>
    <w:p w14:paraId="6C6E4535" w14:textId="77777777" w:rsidR="00277E47" w:rsidRDefault="00277E47" w:rsidP="00277E47">
      <w:pPr>
        <w:spacing w:before="100" w:after="240"/>
        <w:rPr>
          <w:color w:val="000000" w:themeColor="text1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</w:rPr>
        <w:t>Keyw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rtl w:val="0"/>
        </w:rPr>
        <w:t xml:space="preserve">ords: 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</w:t>
      </w:r>
      <w:r w:rsidRPr="004A38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>keyword</w:t>
      </w:r>
      <w:proofErr w:type="gramEnd"/>
      <w:r w:rsidRPr="004A38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1</w:t>
      </w:r>
      <w:r w:rsidRPr="004A38AB">
        <w:rPr>
          <w:i/>
          <w:iCs/>
          <w:color w:val="000000" w:themeColor="text1"/>
        </w:rPr>
        <w:t>,</w:t>
      </w:r>
      <w:r w:rsidRPr="004A38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2</w:t>
      </w:r>
      <w:r w:rsidRPr="004A38AB">
        <w:rPr>
          <w:i/>
          <w:iCs/>
          <w:color w:val="000000" w:themeColor="text1"/>
        </w:rPr>
        <w:t>,</w:t>
      </w:r>
      <w:r w:rsidRPr="004A38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3</w:t>
      </w:r>
      <w:r w:rsidRPr="004A38AB">
        <w:rPr>
          <w:i/>
          <w:iCs/>
          <w:color w:val="000000" w:themeColor="text1"/>
        </w:rPr>
        <w:t>,</w:t>
      </w:r>
      <w:r w:rsidRPr="004A38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4</w:t>
      </w:r>
      <w:r w:rsidRPr="004A38AB">
        <w:rPr>
          <w:i/>
          <w:iCs/>
          <w:color w:val="000000" w:themeColor="text1"/>
        </w:rPr>
        <w:t>,</w:t>
      </w:r>
      <w:r w:rsidRPr="004A38AB">
        <w:rPr>
          <w:rFonts w:ascii="Times New Roman" w:eastAsia="Times New Roman" w:hAnsi="Times New Roman" w:cs="Times New Roman"/>
          <w:i/>
          <w:iCs/>
          <w:color w:val="000000" w:themeColor="text1"/>
          <w:rtl w:val="0"/>
        </w:rPr>
        <w:t xml:space="preserve"> keyword 5</w:t>
      </w:r>
    </w:p>
    <w:p w14:paraId="3AD6BC41" w14:textId="77777777" w:rsidR="00460CEB" w:rsidRPr="004A5B6E" w:rsidRDefault="00460CEB" w:rsidP="00460CEB">
      <w:pPr>
        <w:bidi/>
        <w:spacing w:before="280" w:after="100"/>
        <w:rPr>
          <w:b/>
          <w:bCs/>
          <w:sz w:val="24"/>
          <w:szCs w:val="24"/>
          <w:rtl w:val="0"/>
          <w:lang w:val="en-US"/>
        </w:rPr>
      </w:pPr>
    </w:p>
    <w:p w14:paraId="15691E62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5143B75C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3E38B6A2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7A9CBCC0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69E82CDF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39DB0499" w14:textId="77777777" w:rsidR="003D0698" w:rsidRDefault="003D0698" w:rsidP="003D0698">
      <w:pPr>
        <w:bidi/>
        <w:spacing w:before="280" w:after="100"/>
        <w:rPr>
          <w:b/>
          <w:bCs/>
          <w:sz w:val="24"/>
          <w:szCs w:val="24"/>
          <w:rtl w:val="0"/>
        </w:rPr>
      </w:pPr>
    </w:p>
    <w:p w14:paraId="1C67E44F" w14:textId="6DE1B397" w:rsidR="009E7AD5" w:rsidRDefault="00732AEF" w:rsidP="00460CEB">
      <w:pPr>
        <w:bidi/>
        <w:spacing w:before="280" w:after="100"/>
      </w:pPr>
      <w:r>
        <w:rPr>
          <w:b/>
          <w:bCs/>
          <w:sz w:val="24"/>
          <w:szCs w:val="24"/>
          <w:rtl w:val="0"/>
        </w:rPr>
        <w:lastRenderedPageBreak/>
        <w:t>1</w:t>
      </w:r>
      <w:r>
        <w:rPr>
          <w:b/>
          <w:bCs/>
          <w:sz w:val="24"/>
          <w:szCs w:val="24"/>
        </w:rPr>
        <w:t>. العنوان الرئيسي</w:t>
      </w:r>
    </w:p>
    <w:p w14:paraId="58AE7540" w14:textId="77777777" w:rsidR="009E7AD5" w:rsidRDefault="00000000" w:rsidP="00581404">
      <w:pPr>
        <w:bidi/>
        <w:spacing w:after="100"/>
      </w:pPr>
      <w:r>
        <w:rPr>
          <w:b/>
          <w:bCs/>
          <w:sz w:val="22"/>
          <w:szCs w:val="22"/>
        </w:rPr>
        <w:t>1-1. العنوان الفرعي</w:t>
      </w:r>
    </w:p>
    <w:p w14:paraId="37D50E30" w14:textId="77777777" w:rsidR="009E7AD5" w:rsidRPr="00963DBF" w:rsidRDefault="00000000" w:rsidP="00581404">
      <w:pPr>
        <w:bidi/>
        <w:spacing w:after="100"/>
      </w:pPr>
      <w:r w:rsidRPr="00963DBF">
        <w:t>متن البحث يُكتب بنوع خط Simplified Arabic، حجم 10، وتباعد أسطر مفرد.</w:t>
      </w:r>
    </w:p>
    <w:p w14:paraId="038E1D89" w14:textId="77777777" w:rsidR="009E7AD5" w:rsidRDefault="00000000" w:rsidP="00581404">
      <w:pPr>
        <w:bidi/>
        <w:spacing w:after="100"/>
      </w:pPr>
      <w:r>
        <w:t>اكتب نص البحث هنا.</w:t>
      </w:r>
    </w:p>
    <w:p w14:paraId="7E0FB8ED" w14:textId="77777777" w:rsidR="009E7AD5" w:rsidRDefault="00000000" w:rsidP="00581404">
      <w:pPr>
        <w:bidi/>
        <w:spacing w:before="280" w:after="100"/>
      </w:pPr>
      <w:r>
        <w:rPr>
          <w:b/>
          <w:bCs/>
          <w:sz w:val="24"/>
          <w:szCs w:val="24"/>
        </w:rPr>
        <w:t>2. العنوان الرئيسي</w:t>
      </w:r>
    </w:p>
    <w:p w14:paraId="3C366A16" w14:textId="77777777" w:rsidR="009E7AD5" w:rsidRDefault="00000000" w:rsidP="00581404">
      <w:pPr>
        <w:bidi/>
        <w:spacing w:after="100"/>
      </w:pPr>
      <w:r>
        <w:rPr>
          <w:b/>
          <w:bCs/>
          <w:sz w:val="22"/>
          <w:szCs w:val="22"/>
        </w:rPr>
        <w:t>2-1. العنوان الفرعي</w:t>
      </w:r>
    </w:p>
    <w:p w14:paraId="0E90AFED" w14:textId="77777777" w:rsidR="009E7AD5" w:rsidRPr="00963DBF" w:rsidRDefault="00000000" w:rsidP="00581404">
      <w:pPr>
        <w:bidi/>
        <w:spacing w:after="100"/>
      </w:pPr>
      <w:r w:rsidRPr="00963DBF">
        <w:t>متن البحث يُكتب بنوع خط Simplified Arabic، حجم 10، وتباعد أسطر مفرد.</w:t>
      </w:r>
    </w:p>
    <w:p w14:paraId="5FB9DA15" w14:textId="77777777" w:rsidR="009E7AD5" w:rsidRDefault="00000000" w:rsidP="00581404">
      <w:pPr>
        <w:bidi/>
        <w:spacing w:after="100"/>
      </w:pPr>
      <w:r>
        <w:t>اكتب نص البحث هنا.</w:t>
      </w:r>
    </w:p>
    <w:p w14:paraId="77F0404D" w14:textId="77777777" w:rsidR="009E7AD5" w:rsidRDefault="00000000" w:rsidP="00581404">
      <w:pPr>
        <w:bidi/>
        <w:spacing w:before="280" w:after="100"/>
      </w:pPr>
      <w:r>
        <w:rPr>
          <w:b/>
          <w:bCs/>
          <w:sz w:val="24"/>
          <w:szCs w:val="24"/>
        </w:rPr>
        <w:t>3. العنوان الرئيسي</w:t>
      </w:r>
    </w:p>
    <w:p w14:paraId="56DFC0A8" w14:textId="77777777" w:rsidR="009E7AD5" w:rsidRDefault="00000000" w:rsidP="00581404">
      <w:pPr>
        <w:bidi/>
        <w:spacing w:after="100"/>
      </w:pPr>
      <w:r>
        <w:rPr>
          <w:b/>
          <w:bCs/>
          <w:sz w:val="22"/>
          <w:szCs w:val="22"/>
        </w:rPr>
        <w:t>3-1. العنوان الفرعي</w:t>
      </w:r>
    </w:p>
    <w:p w14:paraId="60EEE271" w14:textId="77777777" w:rsidR="009E7AD5" w:rsidRPr="00963DBF" w:rsidRDefault="00000000" w:rsidP="00581404">
      <w:pPr>
        <w:bidi/>
        <w:spacing w:after="100"/>
      </w:pPr>
      <w:r w:rsidRPr="00963DBF">
        <w:t>متن البحث يُكتب بنوع خط Simplified Arabic، حجم 10، وتباعد أسطر مفرد.</w:t>
      </w:r>
    </w:p>
    <w:p w14:paraId="4771FB17" w14:textId="77777777" w:rsidR="009E7AD5" w:rsidRDefault="00000000" w:rsidP="00581404">
      <w:pPr>
        <w:bidi/>
        <w:spacing w:after="100"/>
      </w:pPr>
      <w:r>
        <w:t>اكتب نص البحث هنا.</w:t>
      </w:r>
    </w:p>
    <w:p w14:paraId="7ABA8CB9" w14:textId="77777777" w:rsidR="009E7AD5" w:rsidRDefault="00000000" w:rsidP="00581404">
      <w:pPr>
        <w:bidi/>
        <w:spacing w:before="280" w:after="100"/>
      </w:pPr>
      <w:r>
        <w:rPr>
          <w:b/>
          <w:bCs/>
          <w:sz w:val="24"/>
          <w:szCs w:val="24"/>
        </w:rPr>
        <w:t>4. العنوان الرئيسي</w:t>
      </w:r>
    </w:p>
    <w:p w14:paraId="61B5A092" w14:textId="77777777" w:rsidR="009E7AD5" w:rsidRDefault="00000000" w:rsidP="00581404">
      <w:pPr>
        <w:bidi/>
        <w:spacing w:after="100"/>
      </w:pPr>
      <w:r>
        <w:rPr>
          <w:b/>
          <w:bCs/>
          <w:sz w:val="22"/>
          <w:szCs w:val="22"/>
        </w:rPr>
        <w:t>4-1. العنوان الفرعي</w:t>
      </w:r>
    </w:p>
    <w:p w14:paraId="0FDDFB8D" w14:textId="77777777" w:rsidR="009E7AD5" w:rsidRPr="00963DBF" w:rsidRDefault="00000000" w:rsidP="00581404">
      <w:pPr>
        <w:bidi/>
        <w:spacing w:after="100"/>
      </w:pPr>
      <w:r w:rsidRPr="00963DBF">
        <w:t>متن البحث يُكتب بنوع خط Simplified Arabic، حجم 10، وتباعد أسطر مفرد.</w:t>
      </w:r>
    </w:p>
    <w:p w14:paraId="2E94C684" w14:textId="45E96B0E" w:rsidR="009E7AD5" w:rsidRDefault="00000000" w:rsidP="00581404">
      <w:pPr>
        <w:bidi/>
        <w:spacing w:after="100"/>
      </w:pPr>
      <w:r>
        <w:t>اكتب نص البحث هنا.</w:t>
      </w:r>
    </w:p>
    <w:p w14:paraId="05741AC0" w14:textId="77777777" w:rsidR="009E7AD5" w:rsidRDefault="00000000" w:rsidP="00581404">
      <w:pPr>
        <w:bidi/>
        <w:spacing w:before="280" w:after="100"/>
      </w:pPr>
      <w:r>
        <w:rPr>
          <w:b/>
          <w:bCs/>
          <w:sz w:val="24"/>
          <w:szCs w:val="24"/>
        </w:rPr>
        <w:t>الجداول والأشكال</w:t>
      </w:r>
    </w:p>
    <w:p w14:paraId="5232E0F6" w14:textId="77777777" w:rsidR="009E7AD5" w:rsidRPr="00963DBF" w:rsidRDefault="00000000" w:rsidP="00581404">
      <w:pPr>
        <w:bidi/>
        <w:spacing w:after="120"/>
      </w:pPr>
      <w:r w:rsidRPr="00963DBF">
        <w:t>تُرقم الجداول والأشكال تسلسليًا. يكون خط الجداول Simplified Arabic حجم 10.</w:t>
      </w:r>
    </w:p>
    <w:p w14:paraId="04ED1377" w14:textId="77777777" w:rsidR="009E7AD5" w:rsidRDefault="00000000" w:rsidP="00581404">
      <w:pPr>
        <w:bidi/>
        <w:spacing w:after="80"/>
        <w:jc w:val="center"/>
      </w:pPr>
      <w:r>
        <w:rPr>
          <w:b/>
          <w:bCs/>
        </w:rPr>
        <w:t>جدول رقم (1): عنوان الجدول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9E7AD5" w14:paraId="37F08385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106465" w14:textId="77777777" w:rsidR="009E7AD5" w:rsidRPr="00581404" w:rsidRDefault="00000000" w:rsidP="00581404">
            <w:pPr>
              <w:bidi/>
              <w:rPr>
                <w:b/>
                <w:bCs/>
              </w:rPr>
            </w:pPr>
            <w:r w:rsidRPr="00581404">
              <w:rPr>
                <w:b/>
                <w:bCs/>
              </w:rPr>
              <w:t>بيان 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E837F5" w14:textId="77777777" w:rsidR="009E7AD5" w:rsidRPr="00581404" w:rsidRDefault="00000000" w:rsidP="00581404">
            <w:pPr>
              <w:bidi/>
              <w:rPr>
                <w:b/>
                <w:bCs/>
              </w:rPr>
            </w:pPr>
            <w:r w:rsidRPr="00581404">
              <w:rPr>
                <w:b/>
                <w:bCs/>
              </w:rPr>
              <w:t>بيان 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B76D80" w14:textId="77777777" w:rsidR="009E7AD5" w:rsidRPr="00581404" w:rsidRDefault="00000000" w:rsidP="00581404">
            <w:pPr>
              <w:bidi/>
              <w:rPr>
                <w:b/>
                <w:bCs/>
              </w:rPr>
            </w:pPr>
            <w:r w:rsidRPr="00581404">
              <w:rPr>
                <w:b/>
                <w:bCs/>
              </w:rPr>
              <w:t>بيان 3</w:t>
            </w:r>
          </w:p>
        </w:tc>
      </w:tr>
      <w:tr w:rsidR="009E7AD5" w14:paraId="4D0332DD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F24BC0" w14:textId="77777777" w:rsidR="009E7AD5" w:rsidRDefault="00000000" w:rsidP="00581404">
            <w:pPr>
              <w:bidi/>
            </w:pPr>
            <w:r>
              <w:t>بيان 1-1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50D4B4" w14:textId="77777777" w:rsidR="009E7AD5" w:rsidRDefault="00000000" w:rsidP="00581404">
            <w:pPr>
              <w:bidi/>
            </w:pPr>
            <w:r>
              <w:t>بيان 1-2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CA999" w14:textId="77777777" w:rsidR="009E7AD5" w:rsidRDefault="00000000" w:rsidP="00581404">
            <w:pPr>
              <w:bidi/>
            </w:pPr>
            <w:r>
              <w:t>بيان 1-3</w:t>
            </w:r>
          </w:p>
        </w:tc>
      </w:tr>
      <w:tr w:rsidR="009E7AD5" w14:paraId="6453609A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331CA" w14:textId="77777777" w:rsidR="009E7AD5" w:rsidRDefault="00000000" w:rsidP="00581404">
            <w:pPr>
              <w:bidi/>
            </w:pPr>
            <w:r>
              <w:t>بيان 2-1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59BC44" w14:textId="77777777" w:rsidR="009E7AD5" w:rsidRDefault="00000000" w:rsidP="00581404">
            <w:pPr>
              <w:bidi/>
            </w:pPr>
            <w:r>
              <w:t>بيان 2-2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986B26" w14:textId="77777777" w:rsidR="009E7AD5" w:rsidRDefault="00000000" w:rsidP="00581404">
            <w:pPr>
              <w:bidi/>
            </w:pPr>
            <w:r>
              <w:t>بيان 2-3</w:t>
            </w:r>
          </w:p>
        </w:tc>
      </w:tr>
      <w:tr w:rsidR="009E7AD5" w14:paraId="3F48E6D5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ADDEF1" w14:textId="77777777" w:rsidR="009E7AD5" w:rsidRDefault="00000000" w:rsidP="00581404">
            <w:pPr>
              <w:bidi/>
            </w:pPr>
            <w:r>
              <w:t>بيان 3-1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4EAC13" w14:textId="77777777" w:rsidR="009E7AD5" w:rsidRDefault="00000000" w:rsidP="00581404">
            <w:pPr>
              <w:bidi/>
            </w:pPr>
            <w:r>
              <w:t>بيان 3-2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2C3DBA" w14:textId="77777777" w:rsidR="009E7AD5" w:rsidRDefault="00000000" w:rsidP="00581404">
            <w:pPr>
              <w:bidi/>
            </w:pPr>
            <w:r>
              <w:t>بيان 3-3</w:t>
            </w:r>
          </w:p>
        </w:tc>
      </w:tr>
    </w:tbl>
    <w:p w14:paraId="6ACC402F" w14:textId="77777777" w:rsidR="009E7AD5" w:rsidRDefault="00000000" w:rsidP="00581404">
      <w:pPr>
        <w:bidi/>
        <w:spacing w:before="200" w:after="80"/>
        <w:jc w:val="center"/>
      </w:pPr>
      <w:r>
        <w:rPr>
          <w:i/>
          <w:iCs/>
        </w:rPr>
        <w:t>[مساحة مخصصة للشكل/الصورة]</w:t>
      </w:r>
    </w:p>
    <w:p w14:paraId="38C73DDD" w14:textId="68FA1342" w:rsidR="009E7AD5" w:rsidRDefault="00000000" w:rsidP="004A1C7A">
      <w:pPr>
        <w:bidi/>
        <w:spacing w:after="200"/>
        <w:jc w:val="center"/>
      </w:pPr>
      <w:r>
        <w:rPr>
          <w:b/>
          <w:bCs/>
        </w:rPr>
        <w:t>شكل رقم (1): تعليق وصفي مختصر للشكل.</w:t>
      </w:r>
    </w:p>
    <w:p w14:paraId="3CEA5AE9" w14:textId="77777777" w:rsidR="00963DBF" w:rsidRDefault="00963DBF" w:rsidP="004A1C7A">
      <w:pPr>
        <w:bidi/>
        <w:spacing w:after="200"/>
        <w:rPr>
          <w:b/>
          <w:bCs/>
          <w:color w:val="000000" w:themeColor="text1"/>
          <w:sz w:val="22"/>
          <w:szCs w:val="22"/>
          <w:rtl w:val="0"/>
        </w:rPr>
      </w:pPr>
    </w:p>
    <w:p w14:paraId="5CB3A532" w14:textId="260F883D" w:rsidR="004A1C7A" w:rsidRPr="001F019C" w:rsidRDefault="004A1C7A" w:rsidP="00963DBF">
      <w:pPr>
        <w:bidi/>
        <w:spacing w:after="200"/>
        <w:rPr>
          <w:color w:val="000000" w:themeColor="text1"/>
          <w:sz w:val="22"/>
          <w:szCs w:val="22"/>
        </w:rPr>
      </w:pPr>
      <w:r w:rsidRPr="001F019C">
        <w:rPr>
          <w:b/>
          <w:bCs/>
          <w:color w:val="000000" w:themeColor="text1"/>
          <w:sz w:val="22"/>
          <w:szCs w:val="22"/>
        </w:rPr>
        <w:lastRenderedPageBreak/>
        <w:t>شكر وتقدير (إن وجد)</w:t>
      </w:r>
    </w:p>
    <w:p w14:paraId="176757C0" w14:textId="44C63603" w:rsidR="004A1C7A" w:rsidRPr="004A1C7A" w:rsidRDefault="004A1C7A" w:rsidP="004A1C7A">
      <w:pPr>
        <w:bidi/>
        <w:spacing w:after="200"/>
        <w:rPr>
          <w:color w:val="000000" w:themeColor="text1"/>
          <w:lang w:val="en-US"/>
        </w:rPr>
      </w:pPr>
      <w:r w:rsidRPr="001F019C">
        <w:rPr>
          <w:color w:val="000000" w:themeColor="text1"/>
        </w:rPr>
        <w:t>يُذكر في هذا القسم – إن وجد – الشكر للجهات أو الأفراد الذين أسهموا في دعم البحث دون أن تنطبق عليهم معايير التأليف.</w:t>
      </w:r>
    </w:p>
    <w:p w14:paraId="4E9D2B9D" w14:textId="53484AB8" w:rsidR="009E7AD5" w:rsidRDefault="00000000" w:rsidP="004A1C7A">
      <w:pPr>
        <w:bidi/>
        <w:spacing w:before="280" w:after="100"/>
      </w:pPr>
      <w:r>
        <w:rPr>
          <w:b/>
          <w:bCs/>
          <w:sz w:val="24"/>
          <w:szCs w:val="24"/>
        </w:rPr>
        <w:t>نبذة عن الباحث</w:t>
      </w:r>
    </w:p>
    <w:p w14:paraId="7E9F0830" w14:textId="213CF28F" w:rsidR="009E7AD5" w:rsidRPr="00900272" w:rsidRDefault="00000000" w:rsidP="00581404">
      <w:pPr>
        <w:bidi/>
        <w:spacing w:after="100"/>
      </w:pPr>
      <w:r w:rsidRPr="00900272">
        <w:t>فقرة قصيرة لا تتجاوز 100 كلمة لكل باحث، بخط Simplified Arabic حجم</w:t>
      </w:r>
      <w:r w:rsidR="00CA448D" w:rsidRPr="00900272">
        <w:rPr>
          <w:rtl w:val="0"/>
        </w:rPr>
        <w:t>10</w:t>
      </w:r>
      <w:r w:rsidRPr="00900272">
        <w:t>.</w:t>
      </w:r>
    </w:p>
    <w:p w14:paraId="360A17B1" w14:textId="77777777" w:rsidR="009E7AD5" w:rsidRPr="00900272" w:rsidRDefault="00000000" w:rsidP="00581404">
      <w:pPr>
        <w:bidi/>
        <w:spacing w:after="200"/>
      </w:pPr>
      <w:r w:rsidRPr="00900272">
        <w:t>اكتب النبذة هنا.</w:t>
      </w:r>
    </w:p>
    <w:p w14:paraId="0F300B14" w14:textId="77777777" w:rsidR="00BE76B9" w:rsidRPr="00BE76B9" w:rsidRDefault="00BE76B9" w:rsidP="00BE76B9">
      <w:pPr>
        <w:bidi/>
        <w:spacing w:before="280" w:after="100"/>
        <w:rPr>
          <w:b/>
          <w:bCs/>
          <w:sz w:val="21"/>
          <w:szCs w:val="21"/>
        </w:rPr>
      </w:pPr>
      <w:r w:rsidRPr="00BE76B9">
        <w:rPr>
          <w:b/>
          <w:bCs/>
          <w:sz w:val="24"/>
          <w:szCs w:val="24"/>
        </w:rPr>
        <w:t>المراجع العربية</w:t>
      </w:r>
      <w:r w:rsidRPr="00BE76B9">
        <w:rPr>
          <w:b/>
          <w:bCs/>
          <w:sz w:val="24"/>
          <w:szCs w:val="24"/>
        </w:rPr>
        <w:br/>
      </w:r>
      <w:r w:rsidRPr="00BE76B9">
        <w:rPr>
          <w:sz w:val="21"/>
          <w:szCs w:val="21"/>
        </w:rPr>
        <w:t>تُدرج المراجع العربية وفق نظام</w:t>
      </w:r>
      <w:r w:rsidRPr="00BE76B9">
        <w:rPr>
          <w:sz w:val="21"/>
          <w:szCs w:val="21"/>
          <w:rtl w:val="0"/>
        </w:rPr>
        <w:t xml:space="preserve"> </w:t>
      </w:r>
      <w:r w:rsidRPr="00BE76B9">
        <w:rPr>
          <w:sz w:val="21"/>
          <w:szCs w:val="21"/>
        </w:rPr>
        <w:t xml:space="preserve">APA، الإصدار السابع (APA 7th </w:t>
      </w:r>
      <w:proofErr w:type="spellStart"/>
      <w:r w:rsidRPr="00BE76B9">
        <w:rPr>
          <w:sz w:val="21"/>
          <w:szCs w:val="21"/>
        </w:rPr>
        <w:t>Edition</w:t>
      </w:r>
      <w:proofErr w:type="spellEnd"/>
      <w:r w:rsidRPr="00BE76B9">
        <w:rPr>
          <w:sz w:val="21"/>
          <w:szCs w:val="21"/>
        </w:rPr>
        <w:t>).</w:t>
      </w:r>
    </w:p>
    <w:p w14:paraId="4125BBC8" w14:textId="77777777" w:rsidR="00BE76B9" w:rsidRPr="00BE76B9" w:rsidRDefault="00BE76B9" w:rsidP="00BE76B9">
      <w:pPr>
        <w:bidi/>
        <w:spacing w:before="280" w:after="100"/>
        <w:rPr>
          <w:b/>
          <w:bCs/>
          <w:sz w:val="21"/>
          <w:szCs w:val="21"/>
        </w:rPr>
      </w:pPr>
      <w:r w:rsidRPr="00BE76B9">
        <w:rPr>
          <w:b/>
          <w:bCs/>
          <w:sz w:val="24"/>
          <w:szCs w:val="24"/>
        </w:rPr>
        <w:t>رومنة المراجع العربية</w:t>
      </w:r>
      <w:r w:rsidRPr="00BE76B9">
        <w:rPr>
          <w:b/>
          <w:bCs/>
          <w:sz w:val="24"/>
          <w:szCs w:val="24"/>
        </w:rPr>
        <w:br/>
      </w:r>
      <w:r w:rsidRPr="00BE76B9">
        <w:rPr>
          <w:sz w:val="21"/>
          <w:szCs w:val="21"/>
        </w:rPr>
        <w:t>تُكتب المراجع العربية بالإنجليزية وفق</w:t>
      </w:r>
      <w:r w:rsidRPr="00BE76B9">
        <w:rPr>
          <w:sz w:val="21"/>
          <w:szCs w:val="21"/>
          <w:rtl w:val="0"/>
        </w:rPr>
        <w:t xml:space="preserve"> </w:t>
      </w:r>
      <w:r w:rsidRPr="00BE76B9">
        <w:rPr>
          <w:sz w:val="21"/>
          <w:szCs w:val="21"/>
        </w:rPr>
        <w:t>دليل كتابة المراجع العربية بالإنجليزية والرومنة، مع الالتزام بنظام</w:t>
      </w:r>
      <w:r w:rsidRPr="00BE76B9">
        <w:rPr>
          <w:sz w:val="21"/>
          <w:szCs w:val="21"/>
          <w:rtl w:val="0"/>
        </w:rPr>
        <w:t xml:space="preserve"> </w:t>
      </w:r>
      <w:r w:rsidRPr="00BE76B9">
        <w:rPr>
          <w:sz w:val="21"/>
          <w:szCs w:val="21"/>
        </w:rPr>
        <w:t xml:space="preserve">APA 7th </w:t>
      </w:r>
      <w:proofErr w:type="spellStart"/>
      <w:r w:rsidRPr="00BE76B9">
        <w:rPr>
          <w:sz w:val="21"/>
          <w:szCs w:val="21"/>
        </w:rPr>
        <w:t>Edition</w:t>
      </w:r>
      <w:proofErr w:type="spellEnd"/>
      <w:r w:rsidRPr="00BE76B9">
        <w:rPr>
          <w:sz w:val="21"/>
          <w:szCs w:val="21"/>
        </w:rPr>
        <w:t>.</w:t>
      </w:r>
    </w:p>
    <w:p w14:paraId="5FA1C65D" w14:textId="77777777" w:rsidR="00BE76B9" w:rsidRPr="00BE76B9" w:rsidRDefault="00BE76B9" w:rsidP="00BE76B9">
      <w:pPr>
        <w:bidi/>
        <w:spacing w:before="280" w:after="100"/>
        <w:jc w:val="right"/>
        <w:rPr>
          <w:sz w:val="21"/>
          <w:szCs w:val="21"/>
        </w:rPr>
      </w:pPr>
      <w:proofErr w:type="spellStart"/>
      <w:r w:rsidRPr="00BE76B9">
        <w:rPr>
          <w:b/>
          <w:bCs/>
          <w:sz w:val="24"/>
          <w:szCs w:val="24"/>
        </w:rPr>
        <w:t>References</w:t>
      </w:r>
      <w:proofErr w:type="spellEnd"/>
      <w:r w:rsidRPr="00BE76B9">
        <w:rPr>
          <w:b/>
          <w:bCs/>
          <w:sz w:val="24"/>
          <w:szCs w:val="24"/>
        </w:rPr>
        <w:br/>
      </w:r>
      <w:r w:rsidRPr="00BE76B9">
        <w:rPr>
          <w:sz w:val="21"/>
          <w:szCs w:val="21"/>
        </w:rPr>
        <w:t>تُدرج المراجع الأجنبية الأصلية وفق نظام</w:t>
      </w:r>
      <w:r w:rsidRPr="00BE76B9">
        <w:rPr>
          <w:sz w:val="21"/>
          <w:szCs w:val="21"/>
          <w:rtl w:val="0"/>
        </w:rPr>
        <w:t xml:space="preserve"> </w:t>
      </w:r>
      <w:r w:rsidRPr="00BE76B9">
        <w:rPr>
          <w:sz w:val="21"/>
          <w:szCs w:val="21"/>
        </w:rPr>
        <w:t xml:space="preserve">APA 7th </w:t>
      </w:r>
      <w:proofErr w:type="spellStart"/>
      <w:r w:rsidRPr="00BE76B9">
        <w:rPr>
          <w:sz w:val="21"/>
          <w:szCs w:val="21"/>
        </w:rPr>
        <w:t>Edition</w:t>
      </w:r>
      <w:proofErr w:type="spellEnd"/>
      <w:r w:rsidRPr="00BE76B9">
        <w:rPr>
          <w:sz w:val="21"/>
          <w:szCs w:val="21"/>
        </w:rPr>
        <w:t>.</w:t>
      </w:r>
    </w:p>
    <w:p w14:paraId="1A10E339" w14:textId="77777777" w:rsidR="00CA448D" w:rsidRPr="00BE76B9" w:rsidRDefault="00CA448D" w:rsidP="00CA448D">
      <w:pPr>
        <w:bidi/>
        <w:spacing w:before="280" w:after="100"/>
        <w:rPr>
          <w:i/>
          <w:iCs/>
        </w:rPr>
      </w:pPr>
    </w:p>
    <w:sectPr w:rsidR="00CA448D" w:rsidRPr="00BE76B9" w:rsidSect="003D0698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880BB1" w14:textId="77777777" w:rsidR="00982D34" w:rsidRDefault="00982D34">
      <w:r>
        <w:separator/>
      </w:r>
    </w:p>
  </w:endnote>
  <w:endnote w:type="continuationSeparator" w:id="0">
    <w:p w14:paraId="1CBB0353" w14:textId="77777777" w:rsidR="00982D34" w:rsidRDefault="00982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9ADAB9" w14:textId="19A0AE39" w:rsidR="00581404" w:rsidRDefault="00581404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4886B1" wp14:editId="56324A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717661461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BA9A99" w14:textId="70C9DE48" w:rsidR="00581404" w:rsidRPr="00581404" w:rsidRDefault="00581404" w:rsidP="0058140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81404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886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6BBA9A99" w14:textId="70C9DE48" w:rsidR="00581404" w:rsidRPr="00581404" w:rsidRDefault="00581404" w:rsidP="00581404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81404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53B313" w14:textId="349592F5" w:rsidR="009E7AD5" w:rsidRDefault="00581404">
    <w:pPr>
      <w:jc w:val="center"/>
    </w:pPr>
    <w:r>
      <w:rPr>
        <w:noProof/>
        <w:sz w:val="18"/>
        <w:szCs w:val="18"/>
        <w:lang w:val="ar-S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338B08" wp14:editId="75FCE30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783633873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9E709" w14:textId="57311E2F" w:rsidR="00581404" w:rsidRPr="00581404" w:rsidRDefault="00581404" w:rsidP="0058140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81404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38B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3D49E709" w14:textId="57311E2F" w:rsidR="00581404" w:rsidRPr="00581404" w:rsidRDefault="00581404" w:rsidP="00581404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81404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صفحة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من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EAA04" w14:textId="624786CA" w:rsidR="00581404" w:rsidRDefault="00581404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0AE8DE" wp14:editId="517D06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2026826713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B54067" w14:textId="1674A249" w:rsidR="00581404" w:rsidRPr="00581404" w:rsidRDefault="00581404" w:rsidP="00581404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81404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AE8D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7AB54067" w14:textId="1674A249" w:rsidR="00581404" w:rsidRPr="00581404" w:rsidRDefault="00581404" w:rsidP="00581404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81404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65C2B8" w14:textId="77777777" w:rsidR="00982D34" w:rsidRDefault="00982D34">
      <w:r>
        <w:separator/>
      </w:r>
    </w:p>
  </w:footnote>
  <w:footnote w:type="continuationSeparator" w:id="0">
    <w:p w14:paraId="64795F31" w14:textId="77777777" w:rsidR="00982D34" w:rsidRDefault="00982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445FBB" w14:textId="7B5DAE65" w:rsidR="009E7AD5" w:rsidRPr="00460CEB" w:rsidRDefault="00000000" w:rsidP="00460CEB">
    <w:pPr>
      <w:bidi/>
      <w:jc w:val="center"/>
      <w:rPr>
        <w:i/>
        <w:iCs/>
        <w:color w:val="666666"/>
        <w:sz w:val="18"/>
        <w:szCs w:val="18"/>
      </w:rPr>
    </w:pPr>
    <w:r>
      <w:rPr>
        <w:i/>
        <w:iCs/>
        <w:color w:val="666666"/>
        <w:sz w:val="18"/>
        <w:szCs w:val="18"/>
      </w:rPr>
      <w:t>مجلة الشمال للعلوم الإنسانية</w:t>
    </w:r>
    <w:r w:rsidR="00460CEB">
      <w:rPr>
        <w:i/>
        <w:iCs/>
        <w:color w:val="666666"/>
        <w:sz w:val="18"/>
        <w:szCs w:val="18"/>
        <w:rtl w:val="0"/>
      </w:rPr>
      <w:t xml:space="preserve"> </w:t>
    </w:r>
    <w:r w:rsidR="00460CEB">
      <w:rPr>
        <w:rFonts w:hint="cs"/>
        <w:i/>
        <w:iCs/>
        <w:color w:val="666666"/>
        <w:sz w:val="18"/>
        <w:szCs w:val="18"/>
      </w:rPr>
      <w:t>(عام)</w:t>
    </w:r>
    <w:r>
      <w:rPr>
        <w:i/>
        <w:iCs/>
        <w:color w:val="666666"/>
        <w:sz w:val="18"/>
        <w:szCs w:val="18"/>
      </w:rPr>
      <w:t xml:space="preserve"> — نسخة بمعلومات الباحث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5D3046"/>
    <w:multiLevelType w:val="hybridMultilevel"/>
    <w:tmpl w:val="626C443A"/>
    <w:lvl w:ilvl="0" w:tplc="C05E7B70">
      <w:start w:val="1"/>
      <w:numFmt w:val="bullet"/>
      <w:lvlText w:val="●"/>
      <w:lvlJc w:val="left"/>
      <w:pPr>
        <w:ind w:left="720" w:hanging="360"/>
      </w:pPr>
    </w:lvl>
    <w:lvl w:ilvl="1" w:tplc="E91433A4">
      <w:start w:val="1"/>
      <w:numFmt w:val="bullet"/>
      <w:lvlText w:val="○"/>
      <w:lvlJc w:val="left"/>
      <w:pPr>
        <w:ind w:left="1440" w:hanging="360"/>
      </w:pPr>
    </w:lvl>
    <w:lvl w:ilvl="2" w:tplc="95CE8B10">
      <w:start w:val="1"/>
      <w:numFmt w:val="bullet"/>
      <w:lvlText w:val="■"/>
      <w:lvlJc w:val="left"/>
      <w:pPr>
        <w:ind w:left="2160" w:hanging="360"/>
      </w:pPr>
    </w:lvl>
    <w:lvl w:ilvl="3" w:tplc="48463D26">
      <w:start w:val="1"/>
      <w:numFmt w:val="bullet"/>
      <w:lvlText w:val="●"/>
      <w:lvlJc w:val="left"/>
      <w:pPr>
        <w:ind w:left="2880" w:hanging="360"/>
      </w:pPr>
    </w:lvl>
    <w:lvl w:ilvl="4" w:tplc="3A308C8A">
      <w:start w:val="1"/>
      <w:numFmt w:val="bullet"/>
      <w:lvlText w:val="○"/>
      <w:lvlJc w:val="left"/>
      <w:pPr>
        <w:ind w:left="3600" w:hanging="360"/>
      </w:pPr>
    </w:lvl>
    <w:lvl w:ilvl="5" w:tplc="0EF41DAC">
      <w:start w:val="1"/>
      <w:numFmt w:val="bullet"/>
      <w:lvlText w:val="■"/>
      <w:lvlJc w:val="left"/>
      <w:pPr>
        <w:ind w:left="4320" w:hanging="360"/>
      </w:pPr>
    </w:lvl>
    <w:lvl w:ilvl="6" w:tplc="C0EA4CA0">
      <w:start w:val="1"/>
      <w:numFmt w:val="bullet"/>
      <w:lvlText w:val="●"/>
      <w:lvlJc w:val="left"/>
      <w:pPr>
        <w:ind w:left="5040" w:hanging="360"/>
      </w:pPr>
    </w:lvl>
    <w:lvl w:ilvl="7" w:tplc="E65AA036">
      <w:start w:val="1"/>
      <w:numFmt w:val="bullet"/>
      <w:lvlText w:val="●"/>
      <w:lvlJc w:val="left"/>
      <w:pPr>
        <w:ind w:left="5760" w:hanging="360"/>
      </w:pPr>
    </w:lvl>
    <w:lvl w:ilvl="8" w:tplc="B9848F42">
      <w:start w:val="1"/>
      <w:numFmt w:val="bullet"/>
      <w:lvlText w:val="●"/>
      <w:lvlJc w:val="left"/>
      <w:pPr>
        <w:ind w:left="6480" w:hanging="360"/>
      </w:pPr>
    </w:lvl>
  </w:abstractNum>
  <w:num w:numId="1" w16cid:durableId="20100617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D5"/>
    <w:rsid w:val="00011033"/>
    <w:rsid w:val="000275ED"/>
    <w:rsid w:val="000D01C3"/>
    <w:rsid w:val="000E0699"/>
    <w:rsid w:val="0012152F"/>
    <w:rsid w:val="00147E1C"/>
    <w:rsid w:val="001609AD"/>
    <w:rsid w:val="00181BE5"/>
    <w:rsid w:val="001D1296"/>
    <w:rsid w:val="001E0176"/>
    <w:rsid w:val="001F62EA"/>
    <w:rsid w:val="00277E47"/>
    <w:rsid w:val="00363C1D"/>
    <w:rsid w:val="00397EED"/>
    <w:rsid w:val="003D0698"/>
    <w:rsid w:val="00460CEB"/>
    <w:rsid w:val="00462B08"/>
    <w:rsid w:val="004848D7"/>
    <w:rsid w:val="004A1C7A"/>
    <w:rsid w:val="004A38AB"/>
    <w:rsid w:val="004A5B6E"/>
    <w:rsid w:val="004E7539"/>
    <w:rsid w:val="00581404"/>
    <w:rsid w:val="005A60D0"/>
    <w:rsid w:val="005D111E"/>
    <w:rsid w:val="00640E37"/>
    <w:rsid w:val="00732AEF"/>
    <w:rsid w:val="0074335D"/>
    <w:rsid w:val="0077435F"/>
    <w:rsid w:val="00795043"/>
    <w:rsid w:val="007E4DE2"/>
    <w:rsid w:val="00836AD6"/>
    <w:rsid w:val="00872D8E"/>
    <w:rsid w:val="00900272"/>
    <w:rsid w:val="00963DBF"/>
    <w:rsid w:val="00982D34"/>
    <w:rsid w:val="009A2FDA"/>
    <w:rsid w:val="009E7AD5"/>
    <w:rsid w:val="009F1EF8"/>
    <w:rsid w:val="00A001FA"/>
    <w:rsid w:val="00AD08D5"/>
    <w:rsid w:val="00B20844"/>
    <w:rsid w:val="00B405DF"/>
    <w:rsid w:val="00B604EF"/>
    <w:rsid w:val="00BB4D48"/>
    <w:rsid w:val="00BE76B9"/>
    <w:rsid w:val="00BF3147"/>
    <w:rsid w:val="00C11C89"/>
    <w:rsid w:val="00C8127B"/>
    <w:rsid w:val="00CA448D"/>
    <w:rsid w:val="00D80AC6"/>
    <w:rsid w:val="00DB2BFD"/>
    <w:rsid w:val="00DE12E8"/>
    <w:rsid w:val="00DE1E78"/>
    <w:rsid w:val="00E3152D"/>
    <w:rsid w:val="00EC5FE4"/>
    <w:rsid w:val="00F26574"/>
    <w:rsid w:val="00F6335A"/>
    <w:rsid w:val="00F7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F4F40A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implified Arabic" w:eastAsia="Simplified Arabic" w:hAnsi="Simplified Arabic" w:cs="Simplified Arabic"/>
        <w:rtl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81404"/>
  </w:style>
  <w:style w:type="paragraph" w:styleId="Footer">
    <w:name w:val="footer"/>
    <w:basedOn w:val="Normal"/>
    <w:link w:val="FooterChar"/>
    <w:uiPriority w:val="99"/>
    <w:unhideWhenUsed/>
    <w:rsid w:val="005814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404"/>
  </w:style>
  <w:style w:type="paragraph" w:styleId="Header">
    <w:name w:val="header"/>
    <w:basedOn w:val="Normal"/>
    <w:link w:val="HeaderChar"/>
    <w:uiPriority w:val="99"/>
    <w:unhideWhenUsed/>
    <w:rsid w:val="00460C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CEB"/>
  </w:style>
  <w:style w:type="character" w:styleId="Strong">
    <w:name w:val="Strong"/>
    <w:basedOn w:val="DefaultParagraphFont"/>
    <w:uiPriority w:val="22"/>
    <w:qFormat/>
    <w:rsid w:val="00BB4D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3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43</cp:revision>
  <dcterms:created xsi:type="dcterms:W3CDTF">2026-08-11T15:02:00Z</dcterms:created>
  <dcterms:modified xsi:type="dcterms:W3CDTF">2026-09-24T10:44:00Z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78ceebd9,2ac6a515,2eb54dd1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